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8DD24" w14:textId="77777777" w:rsidR="005E310C" w:rsidRDefault="005E310C" w:rsidP="00CF3080">
      <w:pPr>
        <w:spacing w:after="0" w:line="244" w:lineRule="auto"/>
        <w:ind w:left="101"/>
        <w:jc w:val="center"/>
        <w:rPr>
          <w:rFonts w:ascii="Arial" w:eastAsia="Segoe UI" w:hAnsi="Arial" w:cs="Arial"/>
          <w:b/>
          <w:bCs/>
          <w:sz w:val="24"/>
          <w:szCs w:val="24"/>
        </w:rPr>
      </w:pPr>
    </w:p>
    <w:p w14:paraId="0A852F14" w14:textId="15DD772F" w:rsidR="00CF3080" w:rsidRPr="00CF3080" w:rsidRDefault="00CF3080" w:rsidP="00CF3080">
      <w:pPr>
        <w:spacing w:after="0" w:line="244" w:lineRule="auto"/>
        <w:ind w:left="101"/>
        <w:jc w:val="center"/>
        <w:rPr>
          <w:rFonts w:ascii="Arial" w:eastAsia="Segoe UI" w:hAnsi="Arial" w:cs="Arial"/>
          <w:b/>
          <w:bCs/>
          <w:sz w:val="24"/>
          <w:szCs w:val="24"/>
        </w:rPr>
      </w:pPr>
      <w:r w:rsidRPr="00CF3080">
        <w:rPr>
          <w:rFonts w:ascii="Arial" w:eastAsia="Segoe UI" w:hAnsi="Arial" w:cs="Arial"/>
          <w:b/>
          <w:bCs/>
          <w:sz w:val="24"/>
          <w:szCs w:val="24"/>
        </w:rPr>
        <w:t>Anexo 2 “</w:t>
      </w:r>
      <w:r w:rsidR="00D85563" w:rsidRPr="00D85563">
        <w:rPr>
          <w:rFonts w:ascii="Arial" w:eastAsia="Segoe UI" w:hAnsi="Arial" w:cs="Arial"/>
          <w:b/>
          <w:bCs/>
          <w:sz w:val="24"/>
          <w:szCs w:val="24"/>
        </w:rPr>
        <w:t xml:space="preserve">Información sobre la </w:t>
      </w:r>
      <w:r w:rsidRPr="00CF3080">
        <w:rPr>
          <w:rFonts w:ascii="Arial" w:eastAsia="Segoe UI" w:hAnsi="Arial" w:cs="Arial"/>
          <w:b/>
          <w:bCs/>
          <w:sz w:val="24"/>
          <w:szCs w:val="24"/>
        </w:rPr>
        <w:t xml:space="preserve">Política </w:t>
      </w:r>
      <w:r w:rsidR="00D85563">
        <w:rPr>
          <w:rFonts w:ascii="Arial" w:eastAsia="Segoe UI" w:hAnsi="Arial" w:cs="Arial"/>
          <w:b/>
          <w:bCs/>
          <w:sz w:val="24"/>
          <w:szCs w:val="24"/>
        </w:rPr>
        <w:t>c</w:t>
      </w:r>
      <w:r w:rsidRPr="00CF3080">
        <w:rPr>
          <w:rFonts w:ascii="Arial" w:eastAsia="Segoe UI" w:hAnsi="Arial" w:cs="Arial"/>
          <w:b/>
          <w:bCs/>
          <w:sz w:val="24"/>
          <w:szCs w:val="24"/>
        </w:rPr>
        <w:t>onozca a su socio comercial.”</w:t>
      </w:r>
    </w:p>
    <w:p w14:paraId="326BD70D" w14:textId="77777777" w:rsidR="00CF3080" w:rsidRPr="00CF3080" w:rsidRDefault="00CF3080" w:rsidP="00CF3080">
      <w:pPr>
        <w:spacing w:after="0" w:line="244" w:lineRule="auto"/>
        <w:ind w:left="101"/>
        <w:jc w:val="both"/>
        <w:rPr>
          <w:rFonts w:ascii="Arial" w:eastAsia="Segoe UI" w:hAnsi="Arial" w:cs="Arial"/>
          <w:sz w:val="24"/>
          <w:szCs w:val="24"/>
        </w:rPr>
      </w:pPr>
    </w:p>
    <w:p w14:paraId="6E25DDD2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CF3080">
        <w:rPr>
          <w:rFonts w:ascii="Arial" w:eastAsia="Times New Roman" w:hAnsi="Arial" w:cs="Arial"/>
          <w:sz w:val="24"/>
          <w:szCs w:val="24"/>
          <w:lang w:eastAsia="es-ES"/>
        </w:rPr>
        <w:t xml:space="preserve">De conformidad con los lineamientos de la Política institucional “Conozca a su socio comercial”, el oferente debe: </w:t>
      </w:r>
    </w:p>
    <w:p w14:paraId="3DBBA1CC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 </w:t>
      </w:r>
    </w:p>
    <w:p w14:paraId="623AE726" w14:textId="77777777" w:rsidR="00CF3080" w:rsidRPr="00CF3080" w:rsidRDefault="00CF3080" w:rsidP="00CF3080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Arial" w:eastAsia="Segoe UI" w:hAnsi="Arial" w:cs="Arial"/>
          <w:bCs/>
          <w:sz w:val="24"/>
          <w:szCs w:val="24"/>
          <w:u w:val="single" w:color="000000"/>
        </w:rPr>
      </w:pPr>
      <w:r w:rsidRPr="00CF3080">
        <w:rPr>
          <w:rFonts w:ascii="Arial" w:eastAsia="Segoe UI" w:hAnsi="Arial" w:cs="Arial"/>
          <w:b/>
          <w:sz w:val="24"/>
          <w:szCs w:val="24"/>
          <w:u w:val="single" w:color="000000"/>
        </w:rPr>
        <w:t xml:space="preserve">Cumplimentar el formulario denominado "Conozca a su socio comercial" </w:t>
      </w:r>
      <w:r w:rsidRPr="00CF3080">
        <w:rPr>
          <w:rFonts w:ascii="Arial" w:eastAsia="Segoe UI" w:hAnsi="Arial" w:cs="Arial"/>
          <w:bCs/>
          <w:sz w:val="24"/>
          <w:szCs w:val="24"/>
          <w:u w:val="single" w:color="000000"/>
        </w:rPr>
        <w:t>en sitio dispuesto para ello por el Contratista (a manera de ilustración se indica la información mínima que debe contener dicho formulario).</w:t>
      </w:r>
    </w:p>
    <w:p w14:paraId="08C2870F" w14:textId="77777777" w:rsidR="00CF3080" w:rsidRPr="00CF3080" w:rsidRDefault="00CF3080" w:rsidP="00CF3080">
      <w:pPr>
        <w:spacing w:after="0" w:line="240" w:lineRule="auto"/>
        <w:ind w:left="714"/>
        <w:contextualSpacing/>
        <w:jc w:val="both"/>
        <w:rPr>
          <w:rFonts w:ascii="Arial" w:eastAsia="Segoe UI" w:hAnsi="Arial" w:cs="Arial"/>
          <w:bCs/>
          <w:sz w:val="24"/>
          <w:szCs w:val="24"/>
          <w:u w:val="single" w:color="000000"/>
        </w:rPr>
      </w:pPr>
    </w:p>
    <w:p w14:paraId="29C3ED4B" w14:textId="77777777" w:rsidR="00CF3080" w:rsidRPr="00CF3080" w:rsidRDefault="00CF3080" w:rsidP="00CF3080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  <w:u w:val="single" w:color="000000"/>
        </w:rPr>
        <w:t>Respaldar el origen de fondos:</w:t>
      </w:r>
      <w:r w:rsidRPr="00CF3080">
        <w:rPr>
          <w:rFonts w:ascii="Arial" w:eastAsia="Segoe UI" w:hAnsi="Arial" w:cs="Arial"/>
          <w:b/>
          <w:sz w:val="24"/>
          <w:szCs w:val="24"/>
        </w:rPr>
        <w:t xml:space="preserve"> </w:t>
      </w:r>
      <w:r w:rsidRPr="00CF3080">
        <w:rPr>
          <w:rFonts w:ascii="Arial" w:eastAsia="Segoe UI" w:hAnsi="Arial" w:cs="Arial"/>
          <w:sz w:val="24"/>
          <w:szCs w:val="24"/>
        </w:rPr>
        <w:t xml:space="preserve">según corresponda (persona física o jurídica) con solo la presentación de alguno de los siguientes requisitos se da por atendida la información: </w:t>
      </w:r>
    </w:p>
    <w:p w14:paraId="5C731B7A" w14:textId="77777777" w:rsidR="00CF3080" w:rsidRPr="00CF3080" w:rsidRDefault="00CF3080" w:rsidP="00CF3080">
      <w:pPr>
        <w:spacing w:after="0" w:line="240" w:lineRule="auto"/>
        <w:ind w:left="714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6F2113B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>Origen de fondos en Costa Rica y en el extranjero, persona física:</w:t>
      </w:r>
    </w:p>
    <w:p w14:paraId="4F8BCC37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Segoe UI" w:hAnsi="Arial" w:cs="Arial"/>
          <w:b/>
          <w:sz w:val="24"/>
          <w:szCs w:val="24"/>
        </w:rPr>
      </w:pPr>
    </w:p>
    <w:p w14:paraId="41263445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Asalariado: </w:t>
      </w:r>
    </w:p>
    <w:p w14:paraId="71B0102F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0A69C21B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Orden patronal, certificación o constancia de salario o equivalente, con máximo de 3 meses desde su emisión. </w:t>
      </w:r>
    </w:p>
    <w:p w14:paraId="16482FFF" w14:textId="77777777" w:rsidR="00CF3080" w:rsidRPr="00CF3080" w:rsidRDefault="00CF3080" w:rsidP="00CF3080">
      <w:pPr>
        <w:spacing w:after="0" w:line="240" w:lineRule="auto"/>
        <w:ind w:left="1080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</w:p>
    <w:p w14:paraId="6A66073A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Pensionado: </w:t>
      </w:r>
    </w:p>
    <w:p w14:paraId="673021BF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3C8B88E2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Segoe U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Constancia, certificación de pensionado o documento equivalente emitido por la entidad pagadora de la pensión, con máximo de 3 meses desde su emisión. </w:t>
      </w:r>
    </w:p>
    <w:p w14:paraId="500F208A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</w:p>
    <w:p w14:paraId="6F60312F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Ingresos de negocio propio con razón social: </w:t>
      </w:r>
    </w:p>
    <w:p w14:paraId="584BDD38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7172A500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>Estados financieros completos [</w:t>
      </w:r>
      <w:r w:rsidRPr="00CF3080">
        <w:rPr>
          <w:rFonts w:ascii="Arial" w:eastAsia="Segoe UI" w:hAnsi="Arial" w:cs="Arial"/>
          <w:b/>
          <w:sz w:val="24"/>
          <w:szCs w:val="24"/>
        </w:rPr>
        <w:t>*</w:t>
      </w:r>
      <w:r w:rsidRPr="00CF3080">
        <w:rPr>
          <w:rFonts w:ascii="Arial" w:eastAsia="Segoe UI" w:hAnsi="Arial" w:cs="Arial"/>
          <w:sz w:val="24"/>
          <w:szCs w:val="24"/>
        </w:rPr>
        <w:t xml:space="preserve">]. </w:t>
      </w:r>
    </w:p>
    <w:p w14:paraId="5630F446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Certificaciones de ingresos emitidas por un CPA, de los últimos 12 meses y con máximo de 6 meses desde su emisión. </w:t>
      </w:r>
    </w:p>
    <w:p w14:paraId="2F180443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Constancias de ingresos emitidas por un CPI, de los últimos 12 meses y con máximo de 6 meses desde su emisión. </w:t>
      </w:r>
    </w:p>
    <w:p w14:paraId="47684838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Flujo de caja histórico o certificados por un CPA, de los últimos 12 meses y con máximo de 6 meses desde su emisión. </w:t>
      </w:r>
    </w:p>
    <w:p w14:paraId="06A769EF" w14:textId="77777777" w:rsidR="00CF3080" w:rsidRPr="00CF3080" w:rsidRDefault="00CF3080" w:rsidP="00CF308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Segoe U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Contratos certificados por un notario. </w:t>
      </w:r>
    </w:p>
    <w:p w14:paraId="5F97A447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</w:p>
    <w:p w14:paraId="5786294F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Actividad lucrativa desarrollada a título personal: </w:t>
      </w:r>
    </w:p>
    <w:p w14:paraId="50EB9CA8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79E5B484" w14:textId="77777777" w:rsidR="00CF3080" w:rsidRPr="00CF3080" w:rsidRDefault="00CF3080" w:rsidP="00CF308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>Estados financieros completos [</w:t>
      </w:r>
      <w:r w:rsidRPr="00CF3080">
        <w:rPr>
          <w:rFonts w:ascii="Arial" w:eastAsia="Segoe UI" w:hAnsi="Arial" w:cs="Arial"/>
          <w:b/>
          <w:sz w:val="24"/>
          <w:szCs w:val="24"/>
        </w:rPr>
        <w:t>*</w:t>
      </w:r>
      <w:r w:rsidRPr="00CF3080">
        <w:rPr>
          <w:rFonts w:ascii="Arial" w:eastAsia="Segoe UI" w:hAnsi="Arial" w:cs="Arial"/>
          <w:sz w:val="24"/>
          <w:szCs w:val="24"/>
        </w:rPr>
        <w:t xml:space="preserve">]. </w:t>
      </w:r>
    </w:p>
    <w:p w14:paraId="7C4B23D6" w14:textId="77777777" w:rsidR="00CF3080" w:rsidRPr="00CF3080" w:rsidRDefault="00CF3080" w:rsidP="00CF308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Certificaciones de ingresos emitidas por un CPA, de los últimos 12 meses y con máximo de 6 meses desde su emisión. </w:t>
      </w:r>
    </w:p>
    <w:p w14:paraId="69AABA8E" w14:textId="77777777" w:rsidR="00CF3080" w:rsidRPr="00CF3080" w:rsidRDefault="00CF3080" w:rsidP="00CF308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Constancias de ingresos emitidas por un CPI, de los últimos 12 meses y con máximo de 6 meses desde su emisión. </w:t>
      </w:r>
    </w:p>
    <w:p w14:paraId="55C3D67E" w14:textId="77777777" w:rsidR="00CF3080" w:rsidRPr="00CF3080" w:rsidRDefault="00CF3080" w:rsidP="00CF308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Flujo de caja histórico emitidos por un CPI o certificados por un CPA, de los últimos 12 meses y con máximo de 6 meses desde su emisión. </w:t>
      </w:r>
    </w:p>
    <w:p w14:paraId="550871BE" w14:textId="77777777" w:rsidR="00CF3080" w:rsidRPr="00CF3080" w:rsidRDefault="00CF3080" w:rsidP="00CF308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Contratos certificados por un notario. </w:t>
      </w:r>
    </w:p>
    <w:p w14:paraId="40007B49" w14:textId="77777777" w:rsidR="00CF3080" w:rsidRPr="00CF3080" w:rsidRDefault="00CF3080" w:rsidP="00CF3080">
      <w:pPr>
        <w:spacing w:after="6" w:line="235" w:lineRule="auto"/>
        <w:ind w:left="1646"/>
        <w:jc w:val="both"/>
        <w:rPr>
          <w:rFonts w:ascii="Arial" w:eastAsia="Calibri" w:hAnsi="Arial" w:cs="Arial"/>
          <w:sz w:val="24"/>
          <w:szCs w:val="24"/>
        </w:rPr>
      </w:pPr>
    </w:p>
    <w:p w14:paraId="6D86839F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lastRenderedPageBreak/>
        <w:t xml:space="preserve">Persona que no realiza actividad económica: aplica para la persona que da el sustento económico a la cuenta. </w:t>
      </w:r>
    </w:p>
    <w:p w14:paraId="5C745E60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77556D33" w14:textId="77777777" w:rsidR="00CF3080" w:rsidRPr="00CF3080" w:rsidRDefault="00CF3080" w:rsidP="00CF308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Certificaciones de ingresos emitidas por un CPA, de los últimos 12 meses y con máximo de 6 meses desde su emisión. </w:t>
      </w:r>
    </w:p>
    <w:p w14:paraId="234B460C" w14:textId="77777777" w:rsidR="00CF3080" w:rsidRPr="00CF3080" w:rsidRDefault="00CF3080" w:rsidP="00CF308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Constancias de ingresos emitidas por un CPI, de los últimos 12 meses y con máximo de 6 meses desde su emisión. </w:t>
      </w:r>
    </w:p>
    <w:p w14:paraId="19CB1267" w14:textId="77777777" w:rsidR="00CF3080" w:rsidRPr="00CF3080" w:rsidRDefault="00CF3080" w:rsidP="00CF308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Orden patronal, certificación o constancia de salario o equivalente, con máximo de 3 meses desde su emisión. </w:t>
      </w:r>
    </w:p>
    <w:p w14:paraId="1E8DBD4E" w14:textId="77777777" w:rsidR="00CF3080" w:rsidRPr="00CF3080" w:rsidRDefault="00CF3080" w:rsidP="00CF308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Estados financieros completos. </w:t>
      </w:r>
    </w:p>
    <w:p w14:paraId="3EA4228B" w14:textId="77777777" w:rsidR="00CF3080" w:rsidRPr="00CF3080" w:rsidRDefault="00CF3080" w:rsidP="00CF308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Segoe U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Flujo de caja histórico emitidos por un CPI o certificados por un CPA, de los últimos 12 meses y con máximo de 6 meses desde su emisión. </w:t>
      </w:r>
    </w:p>
    <w:p w14:paraId="39CDF3BB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</w:p>
    <w:p w14:paraId="2D0C207B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Ingresos extraordinarios: </w:t>
      </w:r>
    </w:p>
    <w:p w14:paraId="4546D677" w14:textId="77777777" w:rsidR="00CF3080" w:rsidRPr="00CF3080" w:rsidRDefault="00CF3080" w:rsidP="00CF3080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99E6D85" w14:textId="77777777" w:rsidR="00CF3080" w:rsidRPr="00CF3080" w:rsidRDefault="00CF3080" w:rsidP="00CF308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Certificaciones de ingresos emitidas por un CPA, de los últimos 12 meses y con máximo de 6 meses desde su emisión. </w:t>
      </w:r>
    </w:p>
    <w:p w14:paraId="5DDC5C6F" w14:textId="77777777" w:rsidR="00CF3080" w:rsidRPr="00CF3080" w:rsidRDefault="00CF3080" w:rsidP="00CF308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Constancias de ingresos emitidas por un CPI, de los últimos 12 meses y con máximo de 6 meses desde su emisión. </w:t>
      </w:r>
    </w:p>
    <w:p w14:paraId="69D2F559" w14:textId="77777777" w:rsidR="00CF3080" w:rsidRPr="00CF3080" w:rsidRDefault="00CF3080" w:rsidP="00CF308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Documentos relacionados a indemnizaciones. </w:t>
      </w:r>
    </w:p>
    <w:p w14:paraId="5D1B4E2B" w14:textId="77777777" w:rsidR="00CF3080" w:rsidRPr="00CF3080" w:rsidRDefault="00CF3080" w:rsidP="00CF308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Documento notarial: por ejemplo, herencia, escritura de bienes muebles o inmuebles, entre otros. </w:t>
      </w:r>
    </w:p>
    <w:p w14:paraId="7B92A49B" w14:textId="77777777" w:rsidR="00CF3080" w:rsidRPr="00CF3080" w:rsidRDefault="00CF3080" w:rsidP="00CF308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Documentos legales emitidos por juzgados. </w:t>
      </w:r>
    </w:p>
    <w:p w14:paraId="43C1B81C" w14:textId="77777777" w:rsidR="00CF3080" w:rsidRPr="00CF3080" w:rsidRDefault="00CF3080" w:rsidP="00CF308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Segoe U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Documentos que respalden los premios de lotería y juegos de azar nacional e internacional emitidos por la entidad autorizada correspondiente, con máximo de 2 meses desde su emisión. </w:t>
      </w:r>
    </w:p>
    <w:p w14:paraId="79C0CFED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74F5BB6B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 Otros ingresos: </w:t>
      </w:r>
    </w:p>
    <w:p w14:paraId="1223EFAF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07AED123" w14:textId="77777777" w:rsidR="00CF3080" w:rsidRPr="00CF3080" w:rsidRDefault="00CF3080" w:rsidP="00CF308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>Estados financieros completos [</w:t>
      </w:r>
      <w:r w:rsidRPr="00CF3080">
        <w:rPr>
          <w:rFonts w:ascii="Arial" w:eastAsia="Segoe UI" w:hAnsi="Arial" w:cs="Arial"/>
          <w:b/>
          <w:sz w:val="24"/>
          <w:szCs w:val="24"/>
        </w:rPr>
        <w:t>*</w:t>
      </w:r>
      <w:r w:rsidRPr="00CF3080">
        <w:rPr>
          <w:rFonts w:ascii="Arial" w:eastAsia="Segoe UI" w:hAnsi="Arial" w:cs="Arial"/>
          <w:sz w:val="24"/>
          <w:szCs w:val="24"/>
        </w:rPr>
        <w:t xml:space="preserve">]. </w:t>
      </w:r>
    </w:p>
    <w:p w14:paraId="5899E6E8" w14:textId="77777777" w:rsidR="00CF3080" w:rsidRPr="00CF3080" w:rsidRDefault="00CF3080" w:rsidP="00CF308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Certificaciones de ingresos emitidas por un CPA, de los últimos 12 meses y con máximo de 6 meses desde su emisión. </w:t>
      </w:r>
    </w:p>
    <w:p w14:paraId="233C3F27" w14:textId="77777777" w:rsidR="00CF3080" w:rsidRPr="00CF3080" w:rsidRDefault="00CF3080" w:rsidP="00CF308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Segoe U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>Constancias de ingresos emitidas por un CPI, de los últimos 12 meses y con máximo de 6 meses desde su emisión.</w:t>
      </w:r>
    </w:p>
    <w:p w14:paraId="594F9215" w14:textId="77777777" w:rsidR="00CF3080" w:rsidRPr="00CF3080" w:rsidRDefault="00CF3080" w:rsidP="00CF308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Flujo de caja histórico emitidos por un CPI o certificados por un CPA, de los últimos 12 meses y con máximo de 6 meses desde su emisión. </w:t>
      </w:r>
    </w:p>
    <w:p w14:paraId="5CA42471" w14:textId="77777777" w:rsidR="00CF3080" w:rsidRPr="00CF3080" w:rsidRDefault="00CF3080" w:rsidP="00CF308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Segoe U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Contratos certificados por un notario. </w:t>
      </w:r>
    </w:p>
    <w:p w14:paraId="2016E3B6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</w:p>
    <w:p w14:paraId="292A7CBC" w14:textId="77777777" w:rsidR="00CF3080" w:rsidRPr="00CF3080" w:rsidRDefault="00CF3080" w:rsidP="00CF308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t xml:space="preserve">Otras pensiones: </w:t>
      </w:r>
    </w:p>
    <w:p w14:paraId="5DFFF3F0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Segoe UI" w:hAnsi="Arial" w:cs="Arial"/>
          <w:sz w:val="24"/>
          <w:szCs w:val="24"/>
        </w:rPr>
      </w:pPr>
    </w:p>
    <w:p w14:paraId="3F3E2E81" w14:textId="77777777" w:rsidR="00CF3080" w:rsidRPr="00CF3080" w:rsidRDefault="00CF3080" w:rsidP="00CF3080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Constancia, certificación de pensionado o documento equivalente emitido por la entidad pagadora de la pensión, con máximo de 3 meses desde su emisión. </w:t>
      </w:r>
    </w:p>
    <w:p w14:paraId="4F8AEF6B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Segoe UI" w:hAnsi="Arial" w:cs="Arial"/>
          <w:sz w:val="24"/>
          <w:szCs w:val="24"/>
        </w:rPr>
        <w:t xml:space="preserve"> </w:t>
      </w:r>
    </w:p>
    <w:p w14:paraId="200FAC92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CF3080">
        <w:rPr>
          <w:rFonts w:ascii="Arial" w:eastAsia="Times New Roman" w:hAnsi="Arial" w:cs="Arial"/>
          <w:sz w:val="24"/>
          <w:szCs w:val="24"/>
          <w:lang w:eastAsia="es-ES"/>
        </w:rPr>
        <w:t xml:space="preserve">[*] Estados financieros completos, con corte al último periodo fiscal; entiéndase como el conjunto del estado de situación financiera, el estado de cambios en el patrimonio, el estado de resultados integral, el estado de flujos de efectivo y las notas a los estados financieros, este conjunto debe ser comparativo con al menos un periodo y emitidos por el contador de la empresa, o CPI. </w:t>
      </w:r>
    </w:p>
    <w:p w14:paraId="145C2892" w14:textId="77777777" w:rsidR="00CF3080" w:rsidRPr="00CF3080" w:rsidRDefault="00CF3080" w:rsidP="00CF3080">
      <w:pPr>
        <w:spacing w:after="0" w:line="252" w:lineRule="auto"/>
        <w:ind w:left="101" w:right="74"/>
        <w:jc w:val="both"/>
        <w:rPr>
          <w:rFonts w:ascii="Arial" w:eastAsia="Calibri" w:hAnsi="Arial" w:cs="Arial"/>
          <w:sz w:val="24"/>
          <w:szCs w:val="24"/>
        </w:rPr>
      </w:pPr>
    </w:p>
    <w:p w14:paraId="2E8D201D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Segoe UI" w:hAnsi="Arial" w:cs="Arial"/>
          <w:b/>
          <w:sz w:val="24"/>
          <w:szCs w:val="24"/>
        </w:rPr>
        <w:lastRenderedPageBreak/>
        <w:t xml:space="preserve">Origen de fondos en Costa Rica y en el extranjero, persona jurídica: </w:t>
      </w:r>
    </w:p>
    <w:p w14:paraId="7715BF6A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Segoe UI" w:hAnsi="Arial" w:cs="Arial"/>
          <w:b/>
          <w:sz w:val="24"/>
          <w:szCs w:val="24"/>
        </w:rPr>
      </w:pPr>
    </w:p>
    <w:p w14:paraId="185D3F45" w14:textId="77777777" w:rsidR="00CF3080" w:rsidRPr="00CF3080" w:rsidRDefault="00CF3080" w:rsidP="00CF3080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Orígenes de fondos persona jurídica: </w:t>
      </w:r>
    </w:p>
    <w:p w14:paraId="4C50F3FC" w14:textId="77777777" w:rsidR="00CF3080" w:rsidRPr="00CF3080" w:rsidRDefault="00CF3080" w:rsidP="00CF3080">
      <w:pPr>
        <w:spacing w:after="0" w:line="240" w:lineRule="auto"/>
        <w:ind w:left="360"/>
        <w:jc w:val="both"/>
        <w:rPr>
          <w:rFonts w:ascii="Arial" w:eastAsia="Verdana" w:hAnsi="Arial" w:cs="Arial"/>
          <w:sz w:val="24"/>
          <w:szCs w:val="24"/>
        </w:rPr>
      </w:pPr>
    </w:p>
    <w:p w14:paraId="58ACF40B" w14:textId="77777777" w:rsidR="00CF3080" w:rsidRPr="00CF3080" w:rsidRDefault="00CF3080" w:rsidP="00CF308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Actividad económica: </w:t>
      </w:r>
    </w:p>
    <w:p w14:paraId="7E1B409B" w14:textId="77777777" w:rsidR="00CF3080" w:rsidRPr="00CF3080" w:rsidRDefault="00CF3080" w:rsidP="00CF3080">
      <w:pPr>
        <w:spacing w:after="0" w:line="240" w:lineRule="auto"/>
        <w:ind w:left="1080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</w:p>
    <w:p w14:paraId="768A68C0" w14:textId="77777777" w:rsidR="00CF3080" w:rsidRPr="00CF3080" w:rsidRDefault="00CF3080" w:rsidP="00CF3080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Estados financieros completos [*]. </w:t>
      </w:r>
    </w:p>
    <w:p w14:paraId="36E18410" w14:textId="77777777" w:rsidR="00CF3080" w:rsidRPr="00CF3080" w:rsidRDefault="00CF3080" w:rsidP="00CF3080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Estados financieros auditados, con corte al </w:t>
      </w:r>
      <w:r w:rsidRPr="00CF3080">
        <w:rPr>
          <w:rFonts w:ascii="Arial" w:eastAsia="Segoe UI" w:hAnsi="Arial" w:cs="Arial"/>
          <w:sz w:val="24"/>
          <w:szCs w:val="24"/>
        </w:rPr>
        <w:t>ú</w:t>
      </w:r>
      <w:r w:rsidRPr="00CF3080">
        <w:rPr>
          <w:rFonts w:ascii="Arial" w:eastAsia="Verdana" w:hAnsi="Arial" w:cs="Arial"/>
          <w:sz w:val="24"/>
          <w:szCs w:val="24"/>
        </w:rPr>
        <w:t xml:space="preserve">ltimo periodo fiscal. </w:t>
      </w:r>
    </w:p>
    <w:p w14:paraId="04942C76" w14:textId="77777777" w:rsidR="00CF3080" w:rsidRPr="00CF3080" w:rsidRDefault="00CF3080" w:rsidP="00CF3080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>Flujos de caja proyectados para apertura de cuentas emitidos por un CPI o certificados por un CPA, con m</w:t>
      </w:r>
      <w:r w:rsidRPr="00CF3080">
        <w:rPr>
          <w:rFonts w:ascii="Arial" w:eastAsia="Segoe UI" w:hAnsi="Arial" w:cs="Arial"/>
          <w:sz w:val="24"/>
          <w:szCs w:val="24"/>
        </w:rPr>
        <w:t>á</w:t>
      </w:r>
      <w:r w:rsidRPr="00CF3080">
        <w:rPr>
          <w:rFonts w:ascii="Arial" w:eastAsia="Verdana" w:hAnsi="Arial" w:cs="Arial"/>
          <w:sz w:val="24"/>
          <w:szCs w:val="24"/>
        </w:rPr>
        <w:t>ximo de 2 meses desde su emisi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n. </w:t>
      </w:r>
    </w:p>
    <w:p w14:paraId="437A6BC1" w14:textId="77777777" w:rsidR="00CF3080" w:rsidRPr="00CF3080" w:rsidRDefault="00CF3080" w:rsidP="00CF3080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Arial" w:eastAsia="Segoe UI" w:hAnsi="Arial" w:cs="Arial"/>
          <w:b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Flujo de caja histórico emitidos por un CPI o certificados por un CPA, de los últimos 12 meses y con máximo de 6 meses desde su emisión. </w:t>
      </w:r>
    </w:p>
    <w:p w14:paraId="4A84B07E" w14:textId="77777777" w:rsidR="00CF3080" w:rsidRPr="00CF3080" w:rsidRDefault="00CF3080" w:rsidP="00CF3080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Arial" w:eastAsia="Verdana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Contratos certificados por un notario. </w:t>
      </w:r>
    </w:p>
    <w:p w14:paraId="5F73A265" w14:textId="77777777" w:rsidR="00CF3080" w:rsidRPr="00CF3080" w:rsidRDefault="00CF3080" w:rsidP="00CF3080">
      <w:pPr>
        <w:spacing w:after="0" w:line="240" w:lineRule="auto"/>
        <w:ind w:left="720"/>
        <w:jc w:val="both"/>
        <w:rPr>
          <w:rFonts w:ascii="Arial" w:eastAsia="Segoe UI" w:hAnsi="Arial" w:cs="Arial"/>
          <w:b/>
          <w:sz w:val="24"/>
          <w:szCs w:val="24"/>
        </w:rPr>
      </w:pPr>
    </w:p>
    <w:p w14:paraId="7229E79D" w14:textId="77777777" w:rsidR="00CF3080" w:rsidRPr="00CF3080" w:rsidRDefault="00CF3080" w:rsidP="00CF308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Ingresos extraordinarios: </w:t>
      </w:r>
    </w:p>
    <w:p w14:paraId="4CA75397" w14:textId="77777777" w:rsidR="00CF3080" w:rsidRPr="00CF3080" w:rsidRDefault="00CF3080" w:rsidP="00CF3080">
      <w:pPr>
        <w:spacing w:after="0" w:line="240" w:lineRule="auto"/>
        <w:ind w:left="108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A3EB4E0" w14:textId="77777777" w:rsidR="00CF3080" w:rsidRPr="00CF3080" w:rsidRDefault="00CF3080" w:rsidP="00CF308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Certificaciones de ingresos emitidas por un CPA, de los </w:t>
      </w:r>
      <w:r w:rsidRPr="00CF3080">
        <w:rPr>
          <w:rFonts w:ascii="Arial" w:eastAsia="Segoe UI" w:hAnsi="Arial" w:cs="Arial"/>
          <w:sz w:val="24"/>
          <w:szCs w:val="24"/>
        </w:rPr>
        <w:t>ú</w:t>
      </w:r>
      <w:r w:rsidRPr="00CF3080">
        <w:rPr>
          <w:rFonts w:ascii="Arial" w:eastAsia="Verdana" w:hAnsi="Arial" w:cs="Arial"/>
          <w:sz w:val="24"/>
          <w:szCs w:val="24"/>
        </w:rPr>
        <w:t>ltimos 12 meses y con m</w:t>
      </w:r>
      <w:r w:rsidRPr="00CF3080">
        <w:rPr>
          <w:rFonts w:ascii="Arial" w:eastAsia="Segoe UI" w:hAnsi="Arial" w:cs="Arial"/>
          <w:sz w:val="24"/>
          <w:szCs w:val="24"/>
        </w:rPr>
        <w:t>á</w:t>
      </w:r>
      <w:r w:rsidRPr="00CF3080">
        <w:rPr>
          <w:rFonts w:ascii="Arial" w:eastAsia="Verdana" w:hAnsi="Arial" w:cs="Arial"/>
          <w:sz w:val="24"/>
          <w:szCs w:val="24"/>
        </w:rPr>
        <w:t>ximo de 6 meses desde su emisi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n. </w:t>
      </w:r>
    </w:p>
    <w:p w14:paraId="62ADDA3A" w14:textId="77777777" w:rsidR="00CF3080" w:rsidRPr="00CF3080" w:rsidRDefault="00CF3080" w:rsidP="00CF308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Constancias de ingresos emitidas por un CPI, de los </w:t>
      </w:r>
      <w:r w:rsidRPr="00CF3080">
        <w:rPr>
          <w:rFonts w:ascii="Arial" w:eastAsia="Segoe UI" w:hAnsi="Arial" w:cs="Arial"/>
          <w:sz w:val="24"/>
          <w:szCs w:val="24"/>
        </w:rPr>
        <w:t>ú</w:t>
      </w:r>
      <w:r w:rsidRPr="00CF3080">
        <w:rPr>
          <w:rFonts w:ascii="Arial" w:eastAsia="Verdana" w:hAnsi="Arial" w:cs="Arial"/>
          <w:sz w:val="24"/>
          <w:szCs w:val="24"/>
        </w:rPr>
        <w:t>ltimos 12 meses y con m</w:t>
      </w:r>
      <w:r w:rsidRPr="00CF3080">
        <w:rPr>
          <w:rFonts w:ascii="Arial" w:eastAsia="Segoe UI" w:hAnsi="Arial" w:cs="Arial"/>
          <w:sz w:val="24"/>
          <w:szCs w:val="24"/>
        </w:rPr>
        <w:t>á</w:t>
      </w:r>
      <w:r w:rsidRPr="00CF3080">
        <w:rPr>
          <w:rFonts w:ascii="Arial" w:eastAsia="Verdana" w:hAnsi="Arial" w:cs="Arial"/>
          <w:sz w:val="24"/>
          <w:szCs w:val="24"/>
        </w:rPr>
        <w:t>ximo de 6 meses desde su emisi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n. </w:t>
      </w:r>
    </w:p>
    <w:p w14:paraId="4299CFA4" w14:textId="77777777" w:rsidR="00CF3080" w:rsidRPr="00CF3080" w:rsidRDefault="00CF3080" w:rsidP="00CF308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Documentos relacionados a indemnizaciones. </w:t>
      </w:r>
    </w:p>
    <w:p w14:paraId="21BFA7FD" w14:textId="77777777" w:rsidR="00CF3080" w:rsidRPr="00CF3080" w:rsidRDefault="00CF3080" w:rsidP="00CF308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Documento notarial: herencia, escritura de bienes muebles o inmuebles, entre otros. </w:t>
      </w:r>
    </w:p>
    <w:p w14:paraId="509C4D7B" w14:textId="77777777" w:rsidR="00CF3080" w:rsidRPr="00CF3080" w:rsidRDefault="00CF3080" w:rsidP="00CF308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Documentos legales emitidos por juzgados. </w:t>
      </w:r>
    </w:p>
    <w:p w14:paraId="175546D8" w14:textId="77777777" w:rsidR="00CF3080" w:rsidRPr="00CF3080" w:rsidRDefault="00CF3080" w:rsidP="00CF308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>Documentos que respalden los premios de loter</w:t>
      </w:r>
      <w:r w:rsidRPr="00CF3080">
        <w:rPr>
          <w:rFonts w:ascii="Arial" w:eastAsia="Segoe UI" w:hAnsi="Arial" w:cs="Arial"/>
          <w:sz w:val="24"/>
          <w:szCs w:val="24"/>
        </w:rPr>
        <w:t>í</w:t>
      </w:r>
      <w:r w:rsidRPr="00CF3080">
        <w:rPr>
          <w:rFonts w:ascii="Arial" w:eastAsia="Verdana" w:hAnsi="Arial" w:cs="Arial"/>
          <w:sz w:val="24"/>
          <w:szCs w:val="24"/>
        </w:rPr>
        <w:t>a y juegos de azar nacional e internacional emitidos por la entidad autorizada correspondiente, con m</w:t>
      </w:r>
      <w:r w:rsidRPr="00CF3080">
        <w:rPr>
          <w:rFonts w:ascii="Arial" w:eastAsia="Segoe UI" w:hAnsi="Arial" w:cs="Arial"/>
          <w:sz w:val="24"/>
          <w:szCs w:val="24"/>
        </w:rPr>
        <w:t>á</w:t>
      </w:r>
      <w:r w:rsidRPr="00CF3080">
        <w:rPr>
          <w:rFonts w:ascii="Arial" w:eastAsia="Verdana" w:hAnsi="Arial" w:cs="Arial"/>
          <w:sz w:val="24"/>
          <w:szCs w:val="24"/>
        </w:rPr>
        <w:t>ximo de 2 meses desde su emisi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n. </w:t>
      </w:r>
    </w:p>
    <w:p w14:paraId="3D8B9A2B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 </w:t>
      </w:r>
    </w:p>
    <w:p w14:paraId="2FA64B53" w14:textId="77777777" w:rsidR="00CF3080" w:rsidRPr="00CF3080" w:rsidRDefault="00CF3080" w:rsidP="00CF308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>Otros ingresos:</w:t>
      </w:r>
    </w:p>
    <w:p w14:paraId="19A4719E" w14:textId="77777777" w:rsidR="00CF3080" w:rsidRPr="00CF3080" w:rsidRDefault="00CF3080" w:rsidP="00CF3080">
      <w:pPr>
        <w:spacing w:after="0" w:line="240" w:lineRule="auto"/>
        <w:ind w:left="108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54A7724B" w14:textId="77777777" w:rsidR="00CF3080" w:rsidRPr="00CF3080" w:rsidRDefault="00CF3080" w:rsidP="00CF308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Estados financieros completos [*]. </w:t>
      </w:r>
    </w:p>
    <w:p w14:paraId="36D8946B" w14:textId="77777777" w:rsidR="00CF3080" w:rsidRPr="00CF3080" w:rsidRDefault="00CF3080" w:rsidP="00CF308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Estados financieros auditados, con corte al </w:t>
      </w:r>
      <w:r w:rsidRPr="00CF3080">
        <w:rPr>
          <w:rFonts w:ascii="Arial" w:eastAsia="Segoe UI" w:hAnsi="Arial" w:cs="Arial"/>
          <w:sz w:val="24"/>
          <w:szCs w:val="24"/>
        </w:rPr>
        <w:t>ú</w:t>
      </w:r>
      <w:r w:rsidRPr="00CF3080">
        <w:rPr>
          <w:rFonts w:ascii="Arial" w:eastAsia="Verdana" w:hAnsi="Arial" w:cs="Arial"/>
          <w:sz w:val="24"/>
          <w:szCs w:val="24"/>
        </w:rPr>
        <w:t xml:space="preserve">ltimo periodo fiscal. </w:t>
      </w:r>
    </w:p>
    <w:p w14:paraId="2DC2994D" w14:textId="77777777" w:rsidR="00CF3080" w:rsidRPr="00CF3080" w:rsidRDefault="00CF3080" w:rsidP="00CF308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>Flujos de caja proyectados para apertura de cuentas, emitidos por un CPI o certificados por un CPA, con m</w:t>
      </w:r>
      <w:r w:rsidRPr="00CF3080">
        <w:rPr>
          <w:rFonts w:ascii="Arial" w:eastAsia="Segoe UI" w:hAnsi="Arial" w:cs="Arial"/>
          <w:sz w:val="24"/>
          <w:szCs w:val="24"/>
        </w:rPr>
        <w:t>á</w:t>
      </w:r>
      <w:r w:rsidRPr="00CF3080">
        <w:rPr>
          <w:rFonts w:ascii="Arial" w:eastAsia="Verdana" w:hAnsi="Arial" w:cs="Arial"/>
          <w:sz w:val="24"/>
          <w:szCs w:val="24"/>
        </w:rPr>
        <w:t>ximo de 2 meses desde su emisi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n. </w:t>
      </w:r>
    </w:p>
    <w:p w14:paraId="1D7FDCF1" w14:textId="77777777" w:rsidR="00CF3080" w:rsidRPr="00CF3080" w:rsidRDefault="00CF3080" w:rsidP="00CF308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>Flujo de caja hist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rico, emitido por un CPI o certificados por un CPA, de los </w:t>
      </w:r>
      <w:r w:rsidRPr="00CF3080">
        <w:rPr>
          <w:rFonts w:ascii="Arial" w:eastAsia="Segoe UI" w:hAnsi="Arial" w:cs="Arial"/>
          <w:sz w:val="24"/>
          <w:szCs w:val="24"/>
        </w:rPr>
        <w:t>ú</w:t>
      </w:r>
      <w:r w:rsidRPr="00CF3080">
        <w:rPr>
          <w:rFonts w:ascii="Arial" w:eastAsia="Verdana" w:hAnsi="Arial" w:cs="Arial"/>
          <w:sz w:val="24"/>
          <w:szCs w:val="24"/>
        </w:rPr>
        <w:t>ltimos 12 meses y con m</w:t>
      </w:r>
      <w:r w:rsidRPr="00CF3080">
        <w:rPr>
          <w:rFonts w:ascii="Arial" w:eastAsia="Segoe UI" w:hAnsi="Arial" w:cs="Arial"/>
          <w:sz w:val="24"/>
          <w:szCs w:val="24"/>
        </w:rPr>
        <w:t>á</w:t>
      </w:r>
      <w:r w:rsidRPr="00CF3080">
        <w:rPr>
          <w:rFonts w:ascii="Arial" w:eastAsia="Verdana" w:hAnsi="Arial" w:cs="Arial"/>
          <w:sz w:val="24"/>
          <w:szCs w:val="24"/>
        </w:rPr>
        <w:t>ximo de 6 meses desde su emisi</w:t>
      </w:r>
      <w:r w:rsidRPr="00CF3080">
        <w:rPr>
          <w:rFonts w:ascii="Arial" w:eastAsia="Segoe UI" w:hAnsi="Arial" w:cs="Arial"/>
          <w:sz w:val="24"/>
          <w:szCs w:val="24"/>
        </w:rPr>
        <w:t>ó</w:t>
      </w:r>
      <w:r w:rsidRPr="00CF3080">
        <w:rPr>
          <w:rFonts w:ascii="Arial" w:eastAsia="Verdana" w:hAnsi="Arial" w:cs="Arial"/>
          <w:sz w:val="24"/>
          <w:szCs w:val="24"/>
        </w:rPr>
        <w:t xml:space="preserve">n. </w:t>
      </w:r>
    </w:p>
    <w:p w14:paraId="4D4BC558" w14:textId="77777777" w:rsidR="00CF3080" w:rsidRPr="00CF3080" w:rsidRDefault="00CF3080" w:rsidP="00CF308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Contratos certificados por un notario.  </w:t>
      </w:r>
    </w:p>
    <w:p w14:paraId="6EDE98DB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CF3080">
        <w:rPr>
          <w:rFonts w:ascii="Arial" w:eastAsia="Verdana" w:hAnsi="Arial" w:cs="Arial"/>
          <w:sz w:val="24"/>
          <w:szCs w:val="24"/>
        </w:rPr>
        <w:t xml:space="preserve"> </w:t>
      </w:r>
    </w:p>
    <w:p w14:paraId="6C9B0C3B" w14:textId="77777777" w:rsidR="00CF3080" w:rsidRPr="00CF3080" w:rsidRDefault="00CF3080" w:rsidP="00CF3080">
      <w:pPr>
        <w:spacing w:after="0" w:line="240" w:lineRule="auto"/>
        <w:jc w:val="both"/>
        <w:rPr>
          <w:rFonts w:ascii="Arial" w:eastAsia="Segoe UI" w:hAnsi="Arial" w:cs="Arial"/>
          <w:bCs/>
          <w:sz w:val="24"/>
          <w:szCs w:val="24"/>
        </w:rPr>
      </w:pPr>
      <w:r w:rsidRPr="00CF3080">
        <w:rPr>
          <w:rFonts w:ascii="Arial" w:eastAsia="Segoe UI" w:hAnsi="Arial" w:cs="Arial"/>
          <w:bCs/>
          <w:sz w:val="24"/>
          <w:szCs w:val="24"/>
        </w:rPr>
        <w:t xml:space="preserve">[*] Estados financieros completos, con corte al último periodo fiscal; entiéndase como el conjunto del estado de situación financiera, el estado de cambios en el patrimonio, el estado de resultados integral, el estado de flujos de efectivo y las notas a los estados financieros, este conjunto debe ser comparativo con al menos un periodo y emitidos por el contador de la empresa, o CPI. </w:t>
      </w:r>
    </w:p>
    <w:p w14:paraId="13312B3F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054D472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66FAF9" w14:textId="77777777" w:rsidR="00CF3080" w:rsidRPr="00CF3080" w:rsidRDefault="00CF3080" w:rsidP="00CF3080">
      <w:pPr>
        <w:spacing w:after="0"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1AFE379" w14:textId="77777777" w:rsidR="00CF3080" w:rsidRPr="00CF3080" w:rsidRDefault="00CF3080" w:rsidP="00CF3080">
      <w:pPr>
        <w:widowControl w:val="0"/>
        <w:autoSpaceDE w:val="0"/>
        <w:autoSpaceDN w:val="0"/>
        <w:spacing w:after="0" w:line="256" w:lineRule="auto"/>
        <w:ind w:left="102" w:right="119"/>
        <w:jc w:val="both"/>
        <w:rPr>
          <w:rFonts w:ascii="Arial" w:eastAsia="Arial MT" w:hAnsi="Arial" w:cs="Arial"/>
          <w:sz w:val="24"/>
          <w:szCs w:val="24"/>
        </w:rPr>
      </w:pPr>
    </w:p>
    <w:p w14:paraId="6AAC3EC7" w14:textId="58288704" w:rsidR="00CF3080" w:rsidRPr="00CF3080" w:rsidRDefault="00CF3080" w:rsidP="005E310C">
      <w:pPr>
        <w:widowControl w:val="0"/>
        <w:autoSpaceDE w:val="0"/>
        <w:autoSpaceDN w:val="0"/>
        <w:spacing w:after="0" w:line="256" w:lineRule="auto"/>
        <w:ind w:left="102" w:right="119"/>
        <w:jc w:val="both"/>
        <w:rPr>
          <w:rFonts w:ascii="Arial" w:eastAsia="Arial MT" w:hAnsi="Arial" w:cs="Arial"/>
          <w:sz w:val="24"/>
          <w:szCs w:val="24"/>
        </w:rPr>
      </w:pPr>
      <w:r w:rsidRPr="00CF3080">
        <w:rPr>
          <w:rFonts w:ascii="Arial" w:eastAsia="Arial MT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0D7181" wp14:editId="68C85420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521450" cy="457200"/>
                <wp:effectExtent l="0" t="0" r="12700" b="19050"/>
                <wp:wrapSquare wrapText="bothSides"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CFA63" w14:textId="77777777" w:rsidR="00CF3080" w:rsidRDefault="00CF3080" w:rsidP="00CF308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FORMULARIO – PERSONA JURÍDICA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D718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0;width:513.5pt;height:36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" fillcolor="#002060" strokecolor="#2f5597">
                <v:textbox>
                  <w:txbxContent>
                    <w:p w14:paraId="214CFA63" w14:textId="77777777" w:rsidR="00CF3080" w:rsidRDefault="00CF3080" w:rsidP="00CF308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FORMULARIO – PERSONA JURÍDICA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F3080">
        <w:rPr>
          <w:rFonts w:ascii="Arial" w:eastAsia="Arial MT" w:hAnsi="Arial" w:cs="Arial"/>
          <w:sz w:val="24"/>
          <w:szCs w:val="24"/>
        </w:rPr>
        <w:t xml:space="preserve">El </w:t>
      </w:r>
      <w:r w:rsidRPr="00CF3080">
        <w:rPr>
          <w:rFonts w:ascii="Arial" w:eastAsia="Segoe UI" w:hAnsi="Arial" w:cs="Arial"/>
          <w:bCs/>
          <w:sz w:val="24"/>
          <w:szCs w:val="24"/>
        </w:rPr>
        <w:t>formulario</w:t>
      </w:r>
      <w:r w:rsidRPr="00CF3080">
        <w:rPr>
          <w:rFonts w:ascii="Arial" w:eastAsia="Arial MT" w:hAnsi="Arial" w:cs="Arial"/>
          <w:sz w:val="24"/>
          <w:szCs w:val="24"/>
        </w:rPr>
        <w:t>, debe completarse a mano, con letra imprenta legible o de forma</w:t>
      </w:r>
      <w:r w:rsidRPr="00CF3080">
        <w:rPr>
          <w:rFonts w:ascii="Arial" w:eastAsia="Arial MT" w:hAnsi="Arial" w:cs="Arial"/>
          <w:spacing w:val="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electrónica, cada casilla debe ser cumplimentada en forma clara y legible, no debe</w:t>
      </w:r>
      <w:r w:rsidRPr="00CF3080">
        <w:rPr>
          <w:rFonts w:ascii="Arial" w:eastAsia="Arial MT" w:hAnsi="Arial" w:cs="Arial"/>
          <w:spacing w:val="-64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contener espacios en blanco, tachaduras, borrones, corrector ni sobrescritos. Si no</w:t>
      </w:r>
      <w:r w:rsidRPr="00CF3080">
        <w:rPr>
          <w:rFonts w:ascii="Arial" w:eastAsia="Arial MT" w:hAnsi="Arial" w:cs="Arial"/>
          <w:spacing w:val="-64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es</w:t>
      </w:r>
      <w:r w:rsidRPr="00CF3080">
        <w:rPr>
          <w:rFonts w:ascii="Arial" w:eastAsia="Arial MT" w:hAnsi="Arial" w:cs="Arial"/>
          <w:spacing w:val="-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posible obtener</w:t>
      </w:r>
      <w:r w:rsidRPr="00CF3080">
        <w:rPr>
          <w:rFonts w:ascii="Arial" w:eastAsia="Arial MT" w:hAnsi="Arial" w:cs="Arial"/>
          <w:spacing w:val="-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alguno</w:t>
      </w:r>
      <w:r w:rsidRPr="00CF3080">
        <w:rPr>
          <w:rFonts w:ascii="Arial" w:eastAsia="Arial MT" w:hAnsi="Arial" w:cs="Arial"/>
          <w:spacing w:val="-2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de los</w:t>
      </w:r>
      <w:r w:rsidRPr="00CF3080">
        <w:rPr>
          <w:rFonts w:ascii="Arial" w:eastAsia="Arial MT" w:hAnsi="Arial" w:cs="Arial"/>
          <w:spacing w:val="-4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datos,</w:t>
      </w:r>
      <w:r w:rsidRPr="00CF3080">
        <w:rPr>
          <w:rFonts w:ascii="Arial" w:eastAsia="Arial MT" w:hAnsi="Arial" w:cs="Arial"/>
          <w:spacing w:val="-2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deberá anotarse</w:t>
      </w:r>
      <w:r w:rsidRPr="00CF3080">
        <w:rPr>
          <w:rFonts w:ascii="Arial" w:eastAsia="Arial MT" w:hAnsi="Arial" w:cs="Arial"/>
          <w:spacing w:val="-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“N/A”.</w:t>
      </w:r>
    </w:p>
    <w:p w14:paraId="6CF1465C" w14:textId="77777777" w:rsidR="00CF3080" w:rsidRPr="00CF3080" w:rsidRDefault="00CF3080" w:rsidP="00CF3080">
      <w:pPr>
        <w:widowControl w:val="0"/>
        <w:autoSpaceDE w:val="0"/>
        <w:autoSpaceDN w:val="0"/>
        <w:spacing w:after="0" w:line="256" w:lineRule="auto"/>
        <w:ind w:left="102" w:right="119"/>
        <w:jc w:val="both"/>
        <w:rPr>
          <w:rFonts w:ascii="Arial" w:eastAsia="Arial MT" w:hAnsi="Arial" w:cs="Arial"/>
          <w:sz w:val="24"/>
          <w:szCs w:val="24"/>
        </w:rPr>
      </w:pPr>
    </w:p>
    <w:tbl>
      <w:tblPr>
        <w:tblStyle w:val="Tablaconcuadrcula1"/>
        <w:tblW w:w="9219" w:type="dxa"/>
        <w:tblInd w:w="-5" w:type="dxa"/>
        <w:tblLook w:val="04A0" w:firstRow="1" w:lastRow="0" w:firstColumn="1" w:lastColumn="0" w:noHBand="0" w:noVBand="1"/>
      </w:tblPr>
      <w:tblGrid>
        <w:gridCol w:w="3261"/>
        <w:gridCol w:w="5958"/>
      </w:tblGrid>
      <w:tr w:rsidR="00CF3080" w:rsidRPr="00CF3080" w14:paraId="4A905D16" w14:textId="77777777" w:rsidTr="00E51CC2">
        <w:trPr>
          <w:trHeight w:val="4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311A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1.Tipo de identificación.</w:t>
            </w:r>
          </w:p>
        </w:tc>
        <w:sdt>
          <w:sdtPr>
            <w:rPr>
              <w:rFonts w:ascii="Arial" w:hAnsi="Arial" w:cs="Arial"/>
            </w:rPr>
            <w:id w:val="1691023927"/>
            <w:placeholder>
              <w:docPart w:val="C0CF32C9E2CB4483B8A99E4A40539FCB"/>
            </w:placeholder>
          </w:sdtPr>
          <w:sdtContent>
            <w:sdt>
              <w:sdtPr>
                <w:rPr>
                  <w:rFonts w:ascii="Arial" w:hAnsi="Arial" w:cs="Arial"/>
                </w:rPr>
                <w:id w:val="-1887557624"/>
                <w:placeholder>
                  <w:docPart w:val="2B47EBD583D444D4A593DCE2D45D9D06"/>
                </w:placeholder>
                <w:text/>
              </w:sdtPr>
              <w:sdtContent>
                <w:tc>
                  <w:tcPr>
                    <w:tcW w:w="5958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50D9B20C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color w:val="767171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sz w:val="24"/>
                        <w:szCs w:val="24"/>
                      </w:rPr>
                      <w:t>Nacional / Extranjero</w:t>
                    </w:r>
                  </w:p>
                </w:tc>
              </w:sdtContent>
            </w:sdt>
          </w:sdtContent>
        </w:sdt>
      </w:tr>
      <w:tr w:rsidR="00CF3080" w:rsidRPr="00CF3080" w14:paraId="3EF58779" w14:textId="77777777" w:rsidTr="00E51CC2">
        <w:trPr>
          <w:trHeight w:val="41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EFF5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2. Número de identificación.</w:t>
            </w:r>
          </w:p>
        </w:tc>
        <w:sdt>
          <w:sdtPr>
            <w:rPr>
              <w:rFonts w:ascii="Arial" w:hAnsi="Arial" w:cs="Arial"/>
            </w:rPr>
            <w:id w:val="-240651143"/>
            <w:placeholder>
              <w:docPart w:val="40042367F330455E9AF14BE82526B264"/>
            </w:placeholder>
          </w:sdtPr>
          <w:sdtContent>
            <w:sdt>
              <w:sdtPr>
                <w:rPr>
                  <w:rFonts w:ascii="Arial" w:hAnsi="Arial" w:cs="Arial"/>
                </w:rPr>
                <w:id w:val="875053869"/>
                <w:placeholder>
                  <w:docPart w:val="B9A3E99D6AB240588DC87C691C84CFF0"/>
                </w:placeholder>
                <w:showingPlcHdr/>
                <w:text/>
              </w:sdtPr>
              <w:sdtContent>
                <w:tc>
                  <w:tcPr>
                    <w:tcW w:w="5958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58B5511C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358467F2" w14:textId="77777777" w:rsidTr="00E51CC2">
        <w:trPr>
          <w:trHeight w:val="41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00CD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3. Nombre completo (Razón Social).</w:t>
            </w:r>
          </w:p>
        </w:tc>
        <w:sdt>
          <w:sdtPr>
            <w:rPr>
              <w:rFonts w:ascii="Arial" w:hAnsi="Arial" w:cs="Arial"/>
            </w:rPr>
            <w:id w:val="-1991696570"/>
            <w:placeholder>
              <w:docPart w:val="C1F3BF6E1F0543FA807BAE2FBB8D7C1E"/>
            </w:placeholder>
            <w:showingPlcHdr/>
            <w:text/>
          </w:sdtPr>
          <w:sdtContent>
            <w:tc>
              <w:tcPr>
                <w:tcW w:w="595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A3A9C20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463131A5" w14:textId="77777777" w:rsidTr="00E51CC2">
        <w:trPr>
          <w:trHeight w:val="41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46D2E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4. País y Lugar de Constitución.</w:t>
            </w:r>
          </w:p>
        </w:tc>
        <w:sdt>
          <w:sdtPr>
            <w:rPr>
              <w:rFonts w:ascii="Arial" w:hAnsi="Arial" w:cs="Arial"/>
            </w:rPr>
            <w:id w:val="1384987203"/>
            <w:placeholder>
              <w:docPart w:val="780AD64C73F548619BE4524323D4860A"/>
            </w:placeholder>
            <w:showingPlcHdr/>
            <w:text/>
          </w:sdtPr>
          <w:sdtContent>
            <w:tc>
              <w:tcPr>
                <w:tcW w:w="595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02D5560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137A1E1D" w14:textId="77777777" w:rsidTr="00E51CC2">
        <w:trPr>
          <w:trHeight w:val="41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64C0" w14:textId="77777777" w:rsidR="00CF3080" w:rsidRPr="00CF3080" w:rsidRDefault="00CF3080" w:rsidP="00CF3080">
            <w:pPr>
              <w:ind w:left="182" w:hanging="18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5. Actividad Económica.</w:t>
            </w:r>
          </w:p>
        </w:tc>
        <w:sdt>
          <w:sdtPr>
            <w:rPr>
              <w:rFonts w:ascii="Arial" w:hAnsi="Arial" w:cs="Arial"/>
            </w:rPr>
            <w:id w:val="-159395986"/>
            <w:placeholder>
              <w:docPart w:val="FBB4FF407217455B92B162606E4B250D"/>
            </w:placeholder>
            <w:showingPlcHdr/>
            <w:text/>
          </w:sdtPr>
          <w:sdtContent>
            <w:tc>
              <w:tcPr>
                <w:tcW w:w="595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08037A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16664835" w14:textId="77777777" w:rsidTr="00E51CC2">
        <w:trPr>
          <w:trHeight w:val="1350"/>
        </w:trPr>
        <w:tc>
          <w:tcPr>
            <w:tcW w:w="9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FA41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6. Descripción del Origen de los fondos (Indicar a nivel nacional y extranjero).</w:t>
            </w:r>
          </w:p>
          <w:sdt>
            <w:sdtPr>
              <w:rPr>
                <w:rFonts w:ascii="Arial" w:hAnsi="Arial" w:cs="Arial"/>
              </w:rPr>
              <w:id w:val="-1096007982"/>
              <w:placeholder>
                <w:docPart w:val="2B7F2709111B43D881800CADE864779B"/>
              </w:placeholder>
              <w:showingPlcHdr/>
            </w:sdtPr>
            <w:sdtContent>
              <w:p w14:paraId="4E4A6089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sdtContent>
          </w:sdt>
        </w:tc>
      </w:tr>
    </w:tbl>
    <w:p w14:paraId="6CECC3F6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9209" w:type="dxa"/>
        <w:tblInd w:w="0" w:type="dxa"/>
        <w:tblLook w:val="04A0" w:firstRow="1" w:lastRow="0" w:firstColumn="1" w:lastColumn="0" w:noHBand="0" w:noVBand="1"/>
      </w:tblPr>
      <w:tblGrid>
        <w:gridCol w:w="2980"/>
        <w:gridCol w:w="12"/>
        <w:gridCol w:w="6217"/>
      </w:tblGrid>
      <w:tr w:rsidR="00CF3080" w:rsidRPr="00CF3080" w14:paraId="2F3DF591" w14:textId="77777777" w:rsidTr="00E51CC2">
        <w:trPr>
          <w:trHeight w:val="469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6A2BC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7. Domicilio.</w:t>
            </w:r>
          </w:p>
        </w:tc>
      </w:tr>
      <w:tr w:rsidR="00CF3080" w:rsidRPr="00CF3080" w14:paraId="37AAAC16" w14:textId="77777777" w:rsidTr="00E51CC2">
        <w:trPr>
          <w:trHeight w:val="469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8B65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PROVEEDOR NACIONAL.</w:t>
            </w:r>
          </w:p>
        </w:tc>
      </w:tr>
      <w:tr w:rsidR="00CF3080" w:rsidRPr="00CF3080" w14:paraId="158D528B" w14:textId="77777777" w:rsidTr="00E51CC2">
        <w:trPr>
          <w:trHeight w:val="469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8E5A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 xml:space="preserve">Provincia. </w:t>
            </w:r>
          </w:p>
        </w:tc>
        <w:sdt>
          <w:sdtPr>
            <w:rPr>
              <w:rFonts w:ascii="Arial" w:hAnsi="Arial" w:cs="Arial"/>
            </w:rPr>
            <w:id w:val="-640884455"/>
            <w:placeholder>
              <w:docPart w:val="0268F958A3F84216BC0D9E28263C2F77"/>
            </w:placeholder>
          </w:sdtPr>
          <w:sdtContent>
            <w:sdt>
              <w:sdtPr>
                <w:rPr>
                  <w:rFonts w:ascii="Arial" w:hAnsi="Arial" w:cs="Arial"/>
                </w:rPr>
                <w:id w:val="-240180025"/>
                <w:placeholder>
                  <w:docPart w:val="5C96E2ECB9C8403F946EAD7613694720"/>
                </w:placeholder>
                <w:showingPlcHdr/>
                <w:text/>
              </w:sdtPr>
              <w:sdtContent>
                <w:tc>
                  <w:tcPr>
                    <w:tcW w:w="6229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5C99DBAD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026C3F87" w14:textId="77777777" w:rsidTr="00E51CC2">
        <w:trPr>
          <w:trHeight w:val="433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580A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 xml:space="preserve">Cantón. </w:t>
            </w:r>
          </w:p>
        </w:tc>
        <w:sdt>
          <w:sdtPr>
            <w:rPr>
              <w:rFonts w:ascii="Arial" w:hAnsi="Arial" w:cs="Arial"/>
            </w:rPr>
            <w:id w:val="-808631783"/>
            <w:placeholder>
              <w:docPart w:val="260D047A83214C609D5FCABBBF755F36"/>
            </w:placeholder>
          </w:sdtPr>
          <w:sdtContent>
            <w:sdt>
              <w:sdtPr>
                <w:rPr>
                  <w:rFonts w:ascii="Arial" w:hAnsi="Arial" w:cs="Arial"/>
                </w:rPr>
                <w:id w:val="416526791"/>
                <w:placeholder>
                  <w:docPart w:val="8D0C0F4AA9C0450E8F7EC8F1193F384E"/>
                </w:placeholder>
                <w:showingPlcHdr/>
                <w:text/>
              </w:sdtPr>
              <w:sdtContent>
                <w:tc>
                  <w:tcPr>
                    <w:tcW w:w="6229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60D264A7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2F47F6F3" w14:textId="77777777" w:rsidTr="00E51CC2">
        <w:trPr>
          <w:trHeight w:val="433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BDE4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Distrito.</w:t>
            </w:r>
          </w:p>
        </w:tc>
        <w:sdt>
          <w:sdtPr>
            <w:rPr>
              <w:rFonts w:ascii="Arial" w:hAnsi="Arial" w:cs="Arial"/>
            </w:rPr>
            <w:id w:val="2043945987"/>
            <w:placeholder>
              <w:docPart w:val="6C2E69B5246E4B12AA4F767BD346E272"/>
            </w:placeholder>
            <w:showingPlcHdr/>
            <w:text/>
          </w:sdtPr>
          <w:sdtContent>
            <w:tc>
              <w:tcPr>
                <w:tcW w:w="622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8FA8EE0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54064DE5" w14:textId="77777777" w:rsidTr="00E51CC2">
        <w:trPr>
          <w:trHeight w:val="433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9E5E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Detalle.</w:t>
            </w:r>
          </w:p>
        </w:tc>
        <w:sdt>
          <w:sdtPr>
            <w:rPr>
              <w:rFonts w:ascii="Arial" w:hAnsi="Arial" w:cs="Arial"/>
            </w:rPr>
            <w:id w:val="-778169843"/>
            <w:placeholder>
              <w:docPart w:val="3239F55F22144E4DB9170C00810EE100"/>
            </w:placeholder>
            <w:showingPlcHdr/>
            <w:text/>
          </w:sdtPr>
          <w:sdtContent>
            <w:tc>
              <w:tcPr>
                <w:tcW w:w="622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D710A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0F91AABE" w14:textId="77777777" w:rsidTr="00E51CC2">
        <w:trPr>
          <w:trHeight w:val="551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2C0D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PROVEEDOR EXTRANJERO.</w:t>
            </w:r>
          </w:p>
        </w:tc>
      </w:tr>
      <w:tr w:rsidR="00CF3080" w:rsidRPr="00CF3080" w14:paraId="76C1F5B5" w14:textId="77777777" w:rsidTr="00E51CC2">
        <w:trPr>
          <w:trHeight w:val="551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0174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País.</w:t>
            </w:r>
          </w:p>
        </w:tc>
        <w:sdt>
          <w:sdtPr>
            <w:rPr>
              <w:rFonts w:ascii="Arial" w:hAnsi="Arial" w:cs="Arial"/>
            </w:rPr>
            <w:id w:val="-1197769983"/>
            <w:placeholder>
              <w:docPart w:val="884DB5F87C6948F38B7DCB305C54F43E"/>
            </w:placeholder>
          </w:sdtPr>
          <w:sdtContent>
            <w:sdt>
              <w:sdtPr>
                <w:rPr>
                  <w:rFonts w:ascii="Arial" w:hAnsi="Arial" w:cs="Arial"/>
                </w:rPr>
                <w:id w:val="772129319"/>
                <w:placeholder>
                  <w:docPart w:val="7769694C211A4B8AAD8B19361B4D8518"/>
                </w:placeholder>
                <w:showingPlcHdr/>
                <w:text/>
              </w:sdtPr>
              <w:sdtContent>
                <w:tc>
                  <w:tcPr>
                    <w:tcW w:w="6217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254B574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3C94C0B5" w14:textId="77777777" w:rsidTr="00E51CC2">
        <w:trPr>
          <w:trHeight w:val="509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2767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Detalle.</w:t>
            </w:r>
          </w:p>
        </w:tc>
        <w:sdt>
          <w:sdtPr>
            <w:rPr>
              <w:rFonts w:ascii="Arial" w:hAnsi="Arial" w:cs="Arial"/>
            </w:rPr>
            <w:id w:val="-1158767608"/>
            <w:placeholder>
              <w:docPart w:val="95B2C9FCD19F4F5695B603E6932BD3AD"/>
            </w:placeholder>
          </w:sdtPr>
          <w:sdtContent>
            <w:sdt>
              <w:sdtPr>
                <w:rPr>
                  <w:rFonts w:ascii="Arial" w:hAnsi="Arial" w:cs="Arial"/>
                </w:rPr>
                <w:id w:val="787943944"/>
                <w:placeholder>
                  <w:docPart w:val="5031789A873C4F7790868A952268ACF3"/>
                </w:placeholder>
                <w:showingPlcHdr/>
                <w:text/>
              </w:sdtPr>
              <w:sdtContent>
                <w:tc>
                  <w:tcPr>
                    <w:tcW w:w="6217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9805DA1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</w:tbl>
    <w:p w14:paraId="31B1A3B7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8784" w:type="dxa"/>
        <w:tblInd w:w="0" w:type="dxa"/>
        <w:tblLook w:val="04A0" w:firstRow="1" w:lastRow="0" w:firstColumn="1" w:lastColumn="0" w:noHBand="0" w:noVBand="1"/>
      </w:tblPr>
      <w:tblGrid>
        <w:gridCol w:w="5665"/>
        <w:gridCol w:w="3119"/>
      </w:tblGrid>
      <w:tr w:rsidR="00CF3080" w:rsidRPr="00CF3080" w14:paraId="7CE1205C" w14:textId="77777777" w:rsidTr="00E51CC2">
        <w:trPr>
          <w:trHeight w:val="414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73A8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8. Indicación si algún socio o beneficiario de la empresa desempeña o ha desempeñado algún cargo político destacado (PEP), en territorio nacional o extranjero.</w:t>
            </w:r>
          </w:p>
        </w:tc>
        <w:sdt>
          <w:sdtPr>
            <w:rPr>
              <w:rFonts w:ascii="Arial" w:hAnsi="Arial" w:cs="Arial"/>
              <w:color w:val="808080"/>
            </w:rPr>
            <w:id w:val="-1138105781"/>
            <w:placeholder>
              <w:docPart w:val="03D85DFD081C40F6997A0922563BCBDB"/>
            </w:placeholder>
            <w:text/>
          </w:sdtPr>
          <w:sdtContent>
            <w:tc>
              <w:tcPr>
                <w:tcW w:w="31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87BB525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color w:val="808080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Sí / No</w:t>
                </w:r>
              </w:p>
            </w:tc>
          </w:sdtContent>
        </w:sdt>
      </w:tr>
      <w:tr w:rsidR="00CF3080" w:rsidRPr="00CF3080" w14:paraId="15495ADD" w14:textId="77777777" w:rsidTr="00E51CC2">
        <w:trPr>
          <w:trHeight w:val="414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540B" w14:textId="77777777" w:rsidR="00CF3080" w:rsidRPr="00CF3080" w:rsidRDefault="00CF3080" w:rsidP="00CF3080">
            <w:pPr>
              <w:tabs>
                <w:tab w:val="left" w:pos="1170"/>
              </w:tabs>
              <w:spacing w:line="256" w:lineRule="auto"/>
              <w:ind w:right="12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lastRenderedPageBreak/>
              <w:t>9. Indicación si desempeña alguna de las actividades indicadas en el artículo 15 o 15 bis de la Ley N°7786.</w:t>
            </w:r>
          </w:p>
        </w:tc>
        <w:sdt>
          <w:sdtPr>
            <w:rPr>
              <w:rFonts w:ascii="Arial" w:hAnsi="Arial" w:cs="Arial"/>
              <w:color w:val="808080"/>
            </w:rPr>
            <w:id w:val="-417796825"/>
            <w:placeholder>
              <w:docPart w:val="AABC71895CAE4C88B528D0814C2BB338"/>
            </w:placeholder>
            <w:text/>
          </w:sdtPr>
          <w:sdtContent>
            <w:tc>
              <w:tcPr>
                <w:tcW w:w="31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BDC161F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color w:val="808080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Sí / No</w:t>
                </w:r>
              </w:p>
            </w:tc>
          </w:sdtContent>
        </w:sdt>
      </w:tr>
    </w:tbl>
    <w:p w14:paraId="3A2F7B38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8783" w:type="dxa"/>
        <w:tblInd w:w="0" w:type="dxa"/>
        <w:tblLook w:val="04A0" w:firstRow="1" w:lastRow="0" w:firstColumn="1" w:lastColumn="0" w:noHBand="0" w:noVBand="1"/>
      </w:tblPr>
      <w:tblGrid>
        <w:gridCol w:w="2830"/>
        <w:gridCol w:w="5953"/>
      </w:tblGrid>
      <w:tr w:rsidR="00CF3080" w:rsidRPr="00CF3080" w14:paraId="1B8BD072" w14:textId="77777777" w:rsidTr="00E51CC2">
        <w:trPr>
          <w:trHeight w:val="449"/>
        </w:trPr>
        <w:tc>
          <w:tcPr>
            <w:tcW w:w="8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F041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10. Medios de Comunicación.</w:t>
            </w:r>
          </w:p>
        </w:tc>
      </w:tr>
      <w:tr w:rsidR="00CF3080" w:rsidRPr="00CF3080" w14:paraId="741C5932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6F4B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Teléfonos.</w:t>
            </w:r>
          </w:p>
        </w:tc>
        <w:sdt>
          <w:sdtPr>
            <w:rPr>
              <w:rFonts w:ascii="Arial" w:hAnsi="Arial" w:cs="Arial"/>
            </w:rPr>
            <w:id w:val="1151565035"/>
            <w:placeholder>
              <w:docPart w:val="0AABD2F0F8B64C69941E276A25AF2A6D"/>
            </w:placeholder>
          </w:sdtPr>
          <w:sdtContent>
            <w:sdt>
              <w:sdtPr>
                <w:rPr>
                  <w:rFonts w:ascii="Arial" w:hAnsi="Arial" w:cs="Arial"/>
                </w:rPr>
                <w:id w:val="-468130569"/>
                <w:placeholder>
                  <w:docPart w:val="EB3CF82417644DAB85B24507F3B35E1D"/>
                </w:placeholder>
              </w:sdtPr>
              <w:sdtContent>
                <w:sdt>
                  <w:sdtPr>
                    <w:rPr>
                      <w:rFonts w:ascii="Arial" w:hAnsi="Arial" w:cs="Arial"/>
                    </w:rPr>
                    <w:id w:val="955372113"/>
                    <w:placeholder>
                      <w:docPart w:val="E91A4547F2B748AE80DBC49BAE4CDAD6"/>
                    </w:placeholder>
                    <w:showingPlcHdr/>
                    <w:text/>
                  </w:sdtPr>
                  <w:sdtContent>
                    <w:tc>
                      <w:tcPr>
                        <w:tcW w:w="595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D626DD4" w14:textId="77777777" w:rsidR="00CF3080" w:rsidRPr="00CF3080" w:rsidRDefault="00CF3080" w:rsidP="00CF3080">
                        <w:pPr>
                          <w:jc w:val="both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F3080">
                          <w:rPr>
                            <w:rFonts w:ascii="Arial" w:hAnsi="Arial" w:cs="Arial"/>
                            <w:color w:val="808080"/>
                            <w:sz w:val="24"/>
                            <w:szCs w:val="24"/>
                          </w:rPr>
                          <w:t>Haga clic o pulse aquí para escribir texto.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CF3080" w:rsidRPr="00CF3080" w14:paraId="2F88B50E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C4AD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Correo Electrónico.</w:t>
            </w:r>
          </w:p>
        </w:tc>
        <w:sdt>
          <w:sdtPr>
            <w:rPr>
              <w:rFonts w:ascii="Arial" w:hAnsi="Arial" w:cs="Arial"/>
            </w:rPr>
            <w:id w:val="-1277326776"/>
            <w:placeholder>
              <w:docPart w:val="AC019B5507D5411596EAEDD1447DD67D"/>
            </w:placeholder>
          </w:sdtPr>
          <w:sdtContent>
            <w:sdt>
              <w:sdtPr>
                <w:rPr>
                  <w:rFonts w:ascii="Arial" w:hAnsi="Arial" w:cs="Arial"/>
                </w:rPr>
                <w:id w:val="1516655299"/>
                <w:placeholder>
                  <w:docPart w:val="ED730A1BDB674D87A7BDB6D86772C3C1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904283D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640302D4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AE88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Otros.</w:t>
            </w:r>
          </w:p>
        </w:tc>
        <w:sdt>
          <w:sdtPr>
            <w:rPr>
              <w:rFonts w:ascii="Arial" w:hAnsi="Arial" w:cs="Arial"/>
            </w:rPr>
            <w:id w:val="1411658472"/>
            <w:placeholder>
              <w:docPart w:val="BFC26DF12998451CBEEBAE3B10CE008A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B26614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</w:tbl>
    <w:p w14:paraId="629058B4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8783" w:type="dxa"/>
        <w:tblInd w:w="0" w:type="dxa"/>
        <w:tblLook w:val="04A0" w:firstRow="1" w:lastRow="0" w:firstColumn="1" w:lastColumn="0" w:noHBand="0" w:noVBand="1"/>
      </w:tblPr>
      <w:tblGrid>
        <w:gridCol w:w="2830"/>
        <w:gridCol w:w="5953"/>
      </w:tblGrid>
      <w:tr w:rsidR="00CF3080" w:rsidRPr="00CF3080" w14:paraId="009C2C0C" w14:textId="77777777" w:rsidTr="00E51CC2">
        <w:trPr>
          <w:trHeight w:val="449"/>
        </w:trPr>
        <w:tc>
          <w:tcPr>
            <w:tcW w:w="8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DB7D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 xml:space="preserve">11. Representante (s) Legal (es) </w:t>
            </w:r>
            <w:r w:rsidRPr="00CF3080">
              <w:rPr>
                <w:rFonts w:ascii="Arial" w:hAnsi="Arial" w:cs="Arial"/>
                <w:sz w:val="24"/>
                <w:szCs w:val="24"/>
                <w:u w:val="single"/>
              </w:rPr>
              <w:t>(Incluir la información para cada uno de los representantes).</w:t>
            </w:r>
          </w:p>
        </w:tc>
      </w:tr>
      <w:tr w:rsidR="00CF3080" w:rsidRPr="00CF3080" w14:paraId="0D4C9171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6F7A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a. Tipo de identificación.</w:t>
            </w:r>
          </w:p>
        </w:tc>
        <w:sdt>
          <w:sdtPr>
            <w:rPr>
              <w:rFonts w:ascii="Arial" w:hAnsi="Arial" w:cs="Arial"/>
            </w:rPr>
            <w:id w:val="16595600"/>
            <w:placeholder>
              <w:docPart w:val="7FC8A65D410746FD8F1260AEB0E4F950"/>
            </w:placeholder>
          </w:sdtPr>
          <w:sdtContent>
            <w:sdt>
              <w:sdtPr>
                <w:rPr>
                  <w:rFonts w:ascii="Arial" w:hAnsi="Arial" w:cs="Arial"/>
                </w:rPr>
                <w:id w:val="140400405"/>
                <w:placeholder>
                  <w:docPart w:val="888510BE27754E5E9AB3F3D849D0C365"/>
                </w:placeholder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2F8B47C1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color w:val="767171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sz w:val="24"/>
                        <w:szCs w:val="24"/>
                      </w:rPr>
                      <w:t>Nacional / Extranjero</w:t>
                    </w:r>
                  </w:p>
                </w:tc>
              </w:sdtContent>
            </w:sdt>
          </w:sdtContent>
        </w:sdt>
      </w:tr>
      <w:tr w:rsidR="00CF3080" w:rsidRPr="00CF3080" w14:paraId="6A05BD49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44A78" w14:textId="77777777" w:rsidR="00CF3080" w:rsidRPr="00CF3080" w:rsidRDefault="00CF3080" w:rsidP="00CF3080">
            <w:pPr>
              <w:tabs>
                <w:tab w:val="left" w:pos="460"/>
                <w:tab w:val="left" w:pos="602"/>
                <w:tab w:val="left" w:pos="1027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b. Número de identificación.</w:t>
            </w:r>
          </w:p>
        </w:tc>
        <w:sdt>
          <w:sdtPr>
            <w:rPr>
              <w:rFonts w:ascii="Arial" w:hAnsi="Arial" w:cs="Arial"/>
            </w:rPr>
            <w:id w:val="69239078"/>
            <w:placeholder>
              <w:docPart w:val="8C1CE8BB104E465FBA55385C74136F36"/>
            </w:placeholder>
          </w:sdtPr>
          <w:sdtContent>
            <w:sdt>
              <w:sdtPr>
                <w:rPr>
                  <w:rFonts w:ascii="Arial" w:hAnsi="Arial" w:cs="Arial"/>
                </w:rPr>
                <w:id w:val="-91243001"/>
                <w:placeholder>
                  <w:docPart w:val="8FBC96FD0C0D4FE986B491D0DA0D57C1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0159B873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7D9A0930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8B7C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c. Nombre completo.</w:t>
            </w:r>
          </w:p>
        </w:tc>
        <w:sdt>
          <w:sdtPr>
            <w:rPr>
              <w:rFonts w:ascii="Arial" w:hAnsi="Arial" w:cs="Arial"/>
            </w:rPr>
            <w:id w:val="2020801507"/>
            <w:placeholder>
              <w:docPart w:val="E5EB3E5F09B24CECA216A0FA34D95380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C6303E9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7EFBCA78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66E8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d. Nacionalidad.</w:t>
            </w:r>
          </w:p>
        </w:tc>
        <w:sdt>
          <w:sdtPr>
            <w:rPr>
              <w:rFonts w:ascii="Arial" w:hAnsi="Arial" w:cs="Arial"/>
            </w:rPr>
            <w:id w:val="-1800145558"/>
            <w:placeholder>
              <w:docPart w:val="A273BC2DC61F4CD5A059615F79CADB6F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BFB9E7B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60160FB8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4C1E" w14:textId="77777777" w:rsidR="00CF3080" w:rsidRPr="00CF3080" w:rsidRDefault="00CF3080" w:rsidP="00CF3080">
            <w:pPr>
              <w:ind w:left="182" w:hanging="18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e. País y Lugar de Nacimiento.</w:t>
            </w:r>
          </w:p>
        </w:tc>
        <w:sdt>
          <w:sdtPr>
            <w:rPr>
              <w:rFonts w:ascii="Arial" w:hAnsi="Arial" w:cs="Arial"/>
            </w:rPr>
            <w:id w:val="1377900591"/>
            <w:placeholder>
              <w:docPart w:val="93417B4754164521B0807493B60A83E9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9DBCB60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5FAEC450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5EA9F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f. Fecha de Nacimiento.</w:t>
            </w:r>
          </w:p>
        </w:tc>
        <w:sdt>
          <w:sdtPr>
            <w:rPr>
              <w:rFonts w:ascii="Arial" w:hAnsi="Arial" w:cs="Arial"/>
            </w:rPr>
            <w:id w:val="101851902"/>
            <w:placeholder>
              <w:docPart w:val="6719A955457147D3A144340697C99D8E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5E6BB5D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6334B65B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0F9F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g. Profesión.</w:t>
            </w:r>
          </w:p>
        </w:tc>
        <w:sdt>
          <w:sdtPr>
            <w:rPr>
              <w:rFonts w:ascii="Arial" w:hAnsi="Arial" w:cs="Arial"/>
            </w:rPr>
            <w:id w:val="1634296137"/>
            <w:placeholder>
              <w:docPart w:val="73CD812964704EF98CDFEA7EBDC357DF"/>
            </w:placeholder>
          </w:sdtPr>
          <w:sdtContent>
            <w:sdt>
              <w:sdtPr>
                <w:rPr>
                  <w:rFonts w:ascii="Arial" w:hAnsi="Arial" w:cs="Arial"/>
                </w:rPr>
                <w:id w:val="-2108484654"/>
                <w:placeholder>
                  <w:docPart w:val="16CED826BEE0415CA562CF7D9C485B15"/>
                </w:placeholder>
              </w:sdtPr>
              <w:sdtContent>
                <w:sdt>
                  <w:sdtPr>
                    <w:rPr>
                      <w:rFonts w:ascii="Arial" w:hAnsi="Arial" w:cs="Arial"/>
                    </w:rPr>
                    <w:id w:val="-1574585918"/>
                    <w:placeholder>
                      <w:docPart w:val="A972188525A646C1A8BD90608DBE3FB0"/>
                    </w:placeholder>
                    <w:showingPlcHdr/>
                    <w:text/>
                  </w:sdtPr>
                  <w:sdtContent>
                    <w:tc>
                      <w:tcPr>
                        <w:tcW w:w="595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69A2972" w14:textId="77777777" w:rsidR="00CF3080" w:rsidRPr="00CF3080" w:rsidRDefault="00CF3080" w:rsidP="00CF3080">
                        <w:pPr>
                          <w:jc w:val="both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F3080">
                          <w:rPr>
                            <w:rFonts w:ascii="Arial" w:hAnsi="Arial" w:cs="Arial"/>
                            <w:color w:val="808080"/>
                            <w:sz w:val="24"/>
                            <w:szCs w:val="24"/>
                          </w:rPr>
                          <w:t>Haga clic o pulse aquí para escribir texto.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CF3080" w:rsidRPr="00CF3080" w14:paraId="65AA281D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A6E2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h. Ocupación.</w:t>
            </w:r>
          </w:p>
        </w:tc>
        <w:sdt>
          <w:sdtPr>
            <w:rPr>
              <w:rFonts w:ascii="Arial" w:hAnsi="Arial" w:cs="Arial"/>
            </w:rPr>
            <w:id w:val="-1750342977"/>
            <w:placeholder>
              <w:docPart w:val="339B79747ABC42BCAF7452618F338720"/>
            </w:placeholder>
          </w:sdtPr>
          <w:sdtContent>
            <w:sdt>
              <w:sdtPr>
                <w:rPr>
                  <w:rFonts w:ascii="Arial" w:hAnsi="Arial" w:cs="Arial"/>
                </w:rPr>
                <w:id w:val="658888385"/>
                <w:placeholder>
                  <w:docPart w:val="9DC417D0A06A4CCBBF5124CFD1A54A50"/>
                </w:placeholder>
              </w:sdtPr>
              <w:sdtContent>
                <w:sdt>
                  <w:sdtPr>
                    <w:rPr>
                      <w:rFonts w:ascii="Arial" w:hAnsi="Arial" w:cs="Arial"/>
                    </w:rPr>
                    <w:id w:val="198519019"/>
                    <w:placeholder>
                      <w:docPart w:val="6E228FC4B041468EABF7D7A370D5D86F"/>
                    </w:placeholder>
                    <w:showingPlcHdr/>
                    <w:text/>
                  </w:sdtPr>
                  <w:sdtContent>
                    <w:tc>
                      <w:tcPr>
                        <w:tcW w:w="595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CC32688" w14:textId="77777777" w:rsidR="00CF3080" w:rsidRPr="00CF3080" w:rsidRDefault="00CF3080" w:rsidP="00CF3080">
                        <w:pPr>
                          <w:jc w:val="both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F3080">
                          <w:rPr>
                            <w:rFonts w:ascii="Arial" w:hAnsi="Arial" w:cs="Arial"/>
                            <w:color w:val="808080"/>
                            <w:sz w:val="24"/>
                            <w:szCs w:val="24"/>
                          </w:rPr>
                          <w:t>Haga clic o pulse aquí para escribir texto.</w:t>
                        </w:r>
                      </w:p>
                    </w:tc>
                  </w:sdtContent>
                </w:sdt>
              </w:sdtContent>
            </w:sdt>
          </w:sdtContent>
        </w:sdt>
      </w:tr>
    </w:tbl>
    <w:p w14:paraId="4BD1D25A" w14:textId="77777777" w:rsidR="00CF3080" w:rsidRPr="00CF3080" w:rsidRDefault="00CF3080" w:rsidP="00CF3080">
      <w:pPr>
        <w:spacing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8783" w:type="dxa"/>
        <w:tblInd w:w="0" w:type="dxa"/>
        <w:tblLook w:val="04A0" w:firstRow="1" w:lastRow="0" w:firstColumn="1" w:lastColumn="0" w:noHBand="0" w:noVBand="1"/>
      </w:tblPr>
      <w:tblGrid>
        <w:gridCol w:w="2830"/>
        <w:gridCol w:w="5953"/>
      </w:tblGrid>
      <w:tr w:rsidR="00CF3080" w:rsidRPr="00CF3080" w14:paraId="79BD1F42" w14:textId="77777777" w:rsidTr="00E51CC2">
        <w:trPr>
          <w:trHeight w:val="449"/>
        </w:trPr>
        <w:tc>
          <w:tcPr>
            <w:tcW w:w="8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9D2A" w14:textId="77777777" w:rsidR="00CF3080" w:rsidRPr="00CF3080" w:rsidRDefault="00CF3080" w:rsidP="00CF3080">
            <w:pPr>
              <w:spacing w:line="25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12. Domicilio.</w:t>
            </w:r>
          </w:p>
        </w:tc>
      </w:tr>
      <w:tr w:rsidR="00CF3080" w:rsidRPr="00CF3080" w14:paraId="2D974D27" w14:textId="77777777" w:rsidTr="00E51CC2">
        <w:trPr>
          <w:trHeight w:val="449"/>
        </w:trPr>
        <w:tc>
          <w:tcPr>
            <w:tcW w:w="8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205C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NACIONAL.</w:t>
            </w:r>
          </w:p>
        </w:tc>
      </w:tr>
      <w:tr w:rsidR="00CF3080" w:rsidRPr="00CF3080" w14:paraId="2E403EAD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A1F1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Provincia.</w:t>
            </w:r>
          </w:p>
        </w:tc>
        <w:sdt>
          <w:sdtPr>
            <w:rPr>
              <w:rFonts w:ascii="Arial" w:hAnsi="Arial" w:cs="Arial"/>
            </w:rPr>
            <w:id w:val="202988512"/>
            <w:placeholder>
              <w:docPart w:val="418BAC06C53D4AF29253CC1D4CB9783F"/>
            </w:placeholder>
          </w:sdtPr>
          <w:sdtContent>
            <w:sdt>
              <w:sdtPr>
                <w:rPr>
                  <w:rFonts w:ascii="Arial" w:hAnsi="Arial" w:cs="Arial"/>
                </w:rPr>
                <w:id w:val="-201631841"/>
                <w:placeholder>
                  <w:docPart w:val="7131A355491C42348BFB585BCF3D686C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88C6D0C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52C11E53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3A1A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Cantón.</w:t>
            </w:r>
          </w:p>
        </w:tc>
        <w:sdt>
          <w:sdtPr>
            <w:rPr>
              <w:rFonts w:ascii="Arial" w:hAnsi="Arial" w:cs="Arial"/>
            </w:rPr>
            <w:id w:val="-870374710"/>
            <w:placeholder>
              <w:docPart w:val="B77624FFD1DE4491A643D1126D4918BE"/>
            </w:placeholder>
          </w:sdtPr>
          <w:sdtContent>
            <w:sdt>
              <w:sdtPr>
                <w:rPr>
                  <w:rFonts w:ascii="Arial" w:hAnsi="Arial" w:cs="Arial"/>
                </w:rPr>
                <w:id w:val="-57556257"/>
                <w:placeholder>
                  <w:docPart w:val="F2CF62A442F54D6A8F9C7D6FF52CA803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70EEDAF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05F9038E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487E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Distrito.</w:t>
            </w:r>
          </w:p>
        </w:tc>
        <w:sdt>
          <w:sdtPr>
            <w:rPr>
              <w:rFonts w:ascii="Arial" w:hAnsi="Arial" w:cs="Arial"/>
            </w:rPr>
            <w:id w:val="1091356202"/>
            <w:placeholder>
              <w:docPart w:val="34CE74AEC185410DB8A6C179E77133A9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AAEAA8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45C2C8BA" w14:textId="77777777" w:rsidTr="00E51CC2">
        <w:trPr>
          <w:trHeight w:val="449"/>
        </w:trPr>
        <w:tc>
          <w:tcPr>
            <w:tcW w:w="8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0DDE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EXTRANJERO</w:t>
            </w:r>
          </w:p>
        </w:tc>
      </w:tr>
      <w:tr w:rsidR="00CF3080" w:rsidRPr="00CF3080" w14:paraId="59A26118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618F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sdt>
          <w:sdtPr>
            <w:rPr>
              <w:rFonts w:ascii="Arial" w:hAnsi="Arial" w:cs="Arial"/>
            </w:rPr>
            <w:id w:val="548114362"/>
            <w:placeholder>
              <w:docPart w:val="957C496EA894456D9528645672E128E4"/>
            </w:placeholder>
          </w:sdtPr>
          <w:sdtContent>
            <w:sdt>
              <w:sdtPr>
                <w:rPr>
                  <w:rFonts w:ascii="Arial" w:hAnsi="Arial" w:cs="Arial"/>
                </w:rPr>
                <w:id w:val="714702748"/>
                <w:placeholder>
                  <w:docPart w:val="F06BDE4514C6443180AD4812CB319491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4FFA8A8F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</w:tbl>
    <w:p w14:paraId="4573CB0E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D94B935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D9204E4" w14:textId="77777777" w:rsidR="00CF3080" w:rsidRPr="00CF3080" w:rsidRDefault="00CF3080" w:rsidP="00CF3080">
      <w:pPr>
        <w:widowControl w:val="0"/>
        <w:autoSpaceDE w:val="0"/>
        <w:autoSpaceDN w:val="0"/>
        <w:spacing w:after="0" w:line="256" w:lineRule="auto"/>
        <w:ind w:left="102" w:right="119"/>
        <w:jc w:val="both"/>
        <w:rPr>
          <w:rFonts w:ascii="Arial" w:eastAsia="Arial MT" w:hAnsi="Arial" w:cs="Arial"/>
          <w:sz w:val="24"/>
          <w:szCs w:val="24"/>
        </w:rPr>
      </w:pPr>
      <w:r w:rsidRPr="00CF3080">
        <w:rPr>
          <w:rFonts w:ascii="Arial" w:eastAsia="Arial MT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8504FE6" wp14:editId="6C16298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521450" cy="457200"/>
                <wp:effectExtent l="0" t="0" r="12700" b="19050"/>
                <wp:wrapSquare wrapText="bothSides"/>
                <wp:docPr id="63039926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E5BD1" w14:textId="77777777" w:rsidR="00CF3080" w:rsidRDefault="00CF3080" w:rsidP="00CF308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FORMULARIO – PERSONA FÍSICA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04FE6" id="_x0000_s1027" type="#_x0000_t202" style="position:absolute;left:0;text-align:left;margin-left:0;margin-top:0;width:513.5pt;height:36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" fillcolor="#002060" strokecolor="#2f5597">
                <v:textbox>
                  <w:txbxContent>
                    <w:p w14:paraId="212E5BD1" w14:textId="77777777" w:rsidR="00CF3080" w:rsidRDefault="00CF3080" w:rsidP="00CF308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FORMULARIO – PERSONA FÍSICA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D2621D" w14:textId="77777777" w:rsidR="00CF3080" w:rsidRPr="00CF3080" w:rsidRDefault="00CF3080" w:rsidP="00CF3080">
      <w:pPr>
        <w:widowControl w:val="0"/>
        <w:autoSpaceDE w:val="0"/>
        <w:autoSpaceDN w:val="0"/>
        <w:spacing w:after="0" w:line="240" w:lineRule="auto"/>
        <w:ind w:left="102" w:right="119"/>
        <w:jc w:val="both"/>
        <w:rPr>
          <w:rFonts w:ascii="Arial" w:eastAsia="Arial MT" w:hAnsi="Arial" w:cs="Arial"/>
          <w:sz w:val="24"/>
          <w:szCs w:val="24"/>
        </w:rPr>
      </w:pPr>
      <w:r w:rsidRPr="00CF3080">
        <w:rPr>
          <w:rFonts w:ascii="Arial" w:eastAsia="Arial MT" w:hAnsi="Arial" w:cs="Arial"/>
          <w:sz w:val="24"/>
          <w:szCs w:val="24"/>
        </w:rPr>
        <w:t>El formulario, debe completarse a mano, con letra imprenta legible o de forma</w:t>
      </w:r>
      <w:r w:rsidRPr="00CF3080">
        <w:rPr>
          <w:rFonts w:ascii="Arial" w:eastAsia="Arial MT" w:hAnsi="Arial" w:cs="Arial"/>
          <w:spacing w:val="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 xml:space="preserve">electrónica, cada casilla debe ser cumplimentada en forma clara y legible, no </w:t>
      </w:r>
      <w:r w:rsidRPr="00CF3080">
        <w:rPr>
          <w:rFonts w:ascii="Arial" w:eastAsia="Arial MT" w:hAnsi="Arial" w:cs="Arial"/>
          <w:sz w:val="24"/>
          <w:szCs w:val="24"/>
        </w:rPr>
        <w:lastRenderedPageBreak/>
        <w:t>debe</w:t>
      </w:r>
      <w:r w:rsidRPr="00CF3080">
        <w:rPr>
          <w:rFonts w:ascii="Arial" w:eastAsia="Arial MT" w:hAnsi="Arial" w:cs="Arial"/>
          <w:spacing w:val="-64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contener espacios en blanco, tachaduras, borrones, corrector ni sobrescritos. Si no</w:t>
      </w:r>
      <w:r w:rsidRPr="00CF3080">
        <w:rPr>
          <w:rFonts w:ascii="Arial" w:eastAsia="Arial MT" w:hAnsi="Arial" w:cs="Arial"/>
          <w:spacing w:val="-64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es</w:t>
      </w:r>
      <w:r w:rsidRPr="00CF3080">
        <w:rPr>
          <w:rFonts w:ascii="Arial" w:eastAsia="Arial MT" w:hAnsi="Arial" w:cs="Arial"/>
          <w:spacing w:val="-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posible obtener</w:t>
      </w:r>
      <w:r w:rsidRPr="00CF3080">
        <w:rPr>
          <w:rFonts w:ascii="Arial" w:eastAsia="Arial MT" w:hAnsi="Arial" w:cs="Arial"/>
          <w:spacing w:val="-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alguno</w:t>
      </w:r>
      <w:r w:rsidRPr="00CF3080">
        <w:rPr>
          <w:rFonts w:ascii="Arial" w:eastAsia="Arial MT" w:hAnsi="Arial" w:cs="Arial"/>
          <w:spacing w:val="-2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de los</w:t>
      </w:r>
      <w:r w:rsidRPr="00CF3080">
        <w:rPr>
          <w:rFonts w:ascii="Arial" w:eastAsia="Arial MT" w:hAnsi="Arial" w:cs="Arial"/>
          <w:spacing w:val="-4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datos,</w:t>
      </w:r>
      <w:r w:rsidRPr="00CF3080">
        <w:rPr>
          <w:rFonts w:ascii="Arial" w:eastAsia="Arial MT" w:hAnsi="Arial" w:cs="Arial"/>
          <w:spacing w:val="-2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deberá anotarse</w:t>
      </w:r>
      <w:r w:rsidRPr="00CF3080">
        <w:rPr>
          <w:rFonts w:ascii="Arial" w:eastAsia="Arial MT" w:hAnsi="Arial" w:cs="Arial"/>
          <w:spacing w:val="-1"/>
          <w:sz w:val="24"/>
          <w:szCs w:val="24"/>
        </w:rPr>
        <w:t xml:space="preserve"> </w:t>
      </w:r>
      <w:r w:rsidRPr="00CF3080">
        <w:rPr>
          <w:rFonts w:ascii="Arial" w:eastAsia="Arial MT" w:hAnsi="Arial" w:cs="Arial"/>
          <w:sz w:val="24"/>
          <w:szCs w:val="24"/>
        </w:rPr>
        <w:t>“N/A”.</w:t>
      </w:r>
    </w:p>
    <w:p w14:paraId="630AD0B8" w14:textId="77777777" w:rsidR="00CF3080" w:rsidRPr="00CF3080" w:rsidRDefault="00CF3080" w:rsidP="00CF3080">
      <w:pPr>
        <w:widowControl w:val="0"/>
        <w:autoSpaceDE w:val="0"/>
        <w:autoSpaceDN w:val="0"/>
        <w:spacing w:after="0" w:line="256" w:lineRule="auto"/>
        <w:ind w:left="102" w:right="119"/>
        <w:jc w:val="both"/>
        <w:rPr>
          <w:rFonts w:ascii="Arial" w:eastAsia="Arial MT" w:hAnsi="Arial" w:cs="Arial"/>
          <w:sz w:val="24"/>
          <w:szCs w:val="24"/>
        </w:rPr>
      </w:pPr>
    </w:p>
    <w:tbl>
      <w:tblPr>
        <w:tblStyle w:val="Tablaconcuadrcula1"/>
        <w:tblW w:w="8789" w:type="dxa"/>
        <w:tblInd w:w="-5" w:type="dxa"/>
        <w:tblLook w:val="04A0" w:firstRow="1" w:lastRow="0" w:firstColumn="1" w:lastColumn="0" w:noHBand="0" w:noVBand="1"/>
      </w:tblPr>
      <w:tblGrid>
        <w:gridCol w:w="2836"/>
        <w:gridCol w:w="5953"/>
      </w:tblGrid>
      <w:tr w:rsidR="00CF3080" w:rsidRPr="00CF3080" w14:paraId="6778653C" w14:textId="77777777" w:rsidTr="00E51CC2">
        <w:trPr>
          <w:trHeight w:val="4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090C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 xml:space="preserve">1.Tipo de identificación. </w:t>
            </w:r>
          </w:p>
        </w:tc>
        <w:sdt>
          <w:sdtPr>
            <w:rPr>
              <w:rFonts w:ascii="Arial" w:hAnsi="Arial" w:cs="Arial"/>
            </w:rPr>
            <w:id w:val="2112614418"/>
            <w:placeholder>
              <w:docPart w:val="4EA66744CE2D433B98F2245DE0EC5C30"/>
            </w:placeholder>
          </w:sdtPr>
          <w:sdtContent>
            <w:sdt>
              <w:sdtPr>
                <w:rPr>
                  <w:rFonts w:ascii="Arial" w:hAnsi="Arial" w:cs="Arial"/>
                </w:rPr>
                <w:id w:val="1293014263"/>
                <w:placeholder>
                  <w:docPart w:val="25D97947D5BB4AC8B8EA80EA35F9EA41"/>
                </w:placeholder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69C5E1E8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color w:val="767171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sz w:val="24"/>
                        <w:szCs w:val="24"/>
                      </w:rPr>
                      <w:t>Nacional / Extranjero</w:t>
                    </w:r>
                  </w:p>
                </w:tc>
              </w:sdtContent>
            </w:sdt>
          </w:sdtContent>
        </w:sdt>
      </w:tr>
      <w:tr w:rsidR="00CF3080" w:rsidRPr="00CF3080" w14:paraId="2E828695" w14:textId="77777777" w:rsidTr="00E51CC2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947A" w14:textId="77777777" w:rsidR="00CF3080" w:rsidRPr="00CF3080" w:rsidRDefault="00CF3080" w:rsidP="00CF3080">
            <w:pPr>
              <w:tabs>
                <w:tab w:val="left" w:pos="602"/>
                <w:tab w:val="left" w:pos="1027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2. Número de identificación.</w:t>
            </w:r>
          </w:p>
        </w:tc>
        <w:sdt>
          <w:sdtPr>
            <w:rPr>
              <w:rFonts w:ascii="Arial" w:hAnsi="Arial" w:cs="Arial"/>
            </w:rPr>
            <w:id w:val="1672834681"/>
            <w:placeholder>
              <w:docPart w:val="92AFE9358D9C419DB9A84B1AF0B51349"/>
            </w:placeholder>
          </w:sdtPr>
          <w:sdtContent>
            <w:sdt>
              <w:sdtPr>
                <w:rPr>
                  <w:rFonts w:ascii="Arial" w:hAnsi="Arial" w:cs="Arial"/>
                </w:rPr>
                <w:id w:val="2089963990"/>
                <w:placeholder>
                  <w:docPart w:val="8834A9A7DC754DCD929CE8AE3F5C252C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CDCD274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03A97321" w14:textId="77777777" w:rsidTr="00E51CC2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BED2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3. Nombre completo.</w:t>
            </w:r>
          </w:p>
        </w:tc>
        <w:sdt>
          <w:sdtPr>
            <w:rPr>
              <w:rFonts w:ascii="Arial" w:hAnsi="Arial" w:cs="Arial"/>
            </w:rPr>
            <w:id w:val="-650447035"/>
            <w:placeholder>
              <w:docPart w:val="1369761222A441B79D453D265EA9412F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B25D14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3B7B0EFE" w14:textId="77777777" w:rsidTr="00E51CC2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6892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4. Nacionalidad.</w:t>
            </w:r>
          </w:p>
        </w:tc>
        <w:sdt>
          <w:sdtPr>
            <w:rPr>
              <w:rFonts w:ascii="Arial" w:hAnsi="Arial" w:cs="Arial"/>
            </w:rPr>
            <w:id w:val="2109461591"/>
            <w:placeholder>
              <w:docPart w:val="7942BCFEB0E74C03A7722C66AA5D93C1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56269A0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234E2C1D" w14:textId="77777777" w:rsidTr="00E51CC2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0761" w14:textId="77777777" w:rsidR="00CF3080" w:rsidRPr="00CF3080" w:rsidRDefault="00CF3080" w:rsidP="00CF3080">
            <w:pPr>
              <w:ind w:left="182" w:hanging="18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5. Ocupación.</w:t>
            </w:r>
          </w:p>
        </w:tc>
        <w:sdt>
          <w:sdtPr>
            <w:rPr>
              <w:rFonts w:ascii="Arial" w:hAnsi="Arial" w:cs="Arial"/>
            </w:rPr>
            <w:id w:val="1940488452"/>
            <w:placeholder>
              <w:docPart w:val="D29949AA1F2C4DF6838D4C696D0F8765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B56FDAA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6E9205FA" w14:textId="77777777" w:rsidTr="00E51CC2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27B6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6. Ingreso Bruto Mensual (USD).</w:t>
            </w:r>
          </w:p>
        </w:tc>
        <w:sdt>
          <w:sdtPr>
            <w:rPr>
              <w:rFonts w:ascii="Arial" w:hAnsi="Arial" w:cs="Arial"/>
            </w:rPr>
            <w:id w:val="-773015371"/>
            <w:placeholder>
              <w:docPart w:val="925931A3B3D54F0881C7FE6A8CC5108A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A3160F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515E0127" w14:textId="77777777" w:rsidTr="00E51CC2">
        <w:trPr>
          <w:trHeight w:val="1350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416D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7. Descripción del Origen de los fondos (Indicar a nivel nacional y extranjero).</w:t>
            </w:r>
          </w:p>
          <w:sdt>
            <w:sdtPr>
              <w:rPr>
                <w:rFonts w:ascii="Arial" w:hAnsi="Arial" w:cs="Arial"/>
              </w:rPr>
              <w:id w:val="1793089361"/>
              <w:placeholder>
                <w:docPart w:val="A5787A6875824941A59DD0080895D04B"/>
              </w:placeholder>
              <w:showingPlcHdr/>
            </w:sdtPr>
            <w:sdtContent>
              <w:p w14:paraId="5266EB4E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sdtContent>
          </w:sdt>
        </w:tc>
      </w:tr>
    </w:tbl>
    <w:p w14:paraId="1E5F0BA3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8783" w:type="dxa"/>
        <w:tblInd w:w="0" w:type="dxa"/>
        <w:tblLook w:val="04A0" w:firstRow="1" w:lastRow="0" w:firstColumn="1" w:lastColumn="0" w:noHBand="0" w:noVBand="1"/>
      </w:tblPr>
      <w:tblGrid>
        <w:gridCol w:w="2830"/>
        <w:gridCol w:w="5953"/>
      </w:tblGrid>
      <w:tr w:rsidR="00CF3080" w:rsidRPr="00CF3080" w14:paraId="36A9325D" w14:textId="77777777" w:rsidTr="00E51CC2">
        <w:trPr>
          <w:trHeight w:val="449"/>
        </w:trPr>
        <w:tc>
          <w:tcPr>
            <w:tcW w:w="8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3738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8. Domicilio.</w:t>
            </w:r>
          </w:p>
        </w:tc>
      </w:tr>
      <w:tr w:rsidR="00CF3080" w:rsidRPr="00CF3080" w14:paraId="45C48F11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FD85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Provincia.</w:t>
            </w:r>
          </w:p>
        </w:tc>
        <w:sdt>
          <w:sdtPr>
            <w:rPr>
              <w:rFonts w:ascii="Arial" w:hAnsi="Arial" w:cs="Arial"/>
            </w:rPr>
            <w:id w:val="-131637858"/>
            <w:placeholder>
              <w:docPart w:val="FD13A35FB9E94DB886E5A2548EB6AC0D"/>
            </w:placeholder>
          </w:sdtPr>
          <w:sdtContent>
            <w:sdt>
              <w:sdtPr>
                <w:rPr>
                  <w:rFonts w:ascii="Arial" w:hAnsi="Arial" w:cs="Arial"/>
                </w:rPr>
                <w:id w:val="-598639349"/>
                <w:placeholder>
                  <w:docPart w:val="5B58ACE273CF44AF8CF5C15D852D6E8D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11F381BB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69DA7FC7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587E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Cantón.</w:t>
            </w:r>
          </w:p>
        </w:tc>
        <w:sdt>
          <w:sdtPr>
            <w:rPr>
              <w:rFonts w:ascii="Arial" w:hAnsi="Arial" w:cs="Arial"/>
            </w:rPr>
            <w:id w:val="1686556027"/>
            <w:placeholder>
              <w:docPart w:val="0425873EC8524EECAB6176ADB3A3D624"/>
            </w:placeholder>
          </w:sdtPr>
          <w:sdtContent>
            <w:sdt>
              <w:sdtPr>
                <w:rPr>
                  <w:rFonts w:ascii="Arial" w:hAnsi="Arial" w:cs="Arial"/>
                </w:rPr>
                <w:id w:val="1460139434"/>
                <w:placeholder>
                  <w:docPart w:val="BA357B2D10D34E5683A8549A0335F5A8"/>
                </w:placeholder>
                <w:showingPlcHdr/>
                <w:text/>
              </w:sdtPr>
              <w:sdtContent>
                <w:tc>
                  <w:tcPr>
                    <w:tcW w:w="595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4E9CA108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68D6795C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E741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Distrito.</w:t>
            </w:r>
          </w:p>
        </w:tc>
        <w:sdt>
          <w:sdtPr>
            <w:rPr>
              <w:rFonts w:ascii="Arial" w:hAnsi="Arial" w:cs="Arial"/>
            </w:rPr>
            <w:id w:val="-98873653"/>
            <w:placeholder>
              <w:docPart w:val="EA901F0C3D694D049008D6141A3FEAD5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008B362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  <w:tr w:rsidR="00CF3080" w:rsidRPr="00CF3080" w14:paraId="6693FFD1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B88F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Detalle.</w:t>
            </w:r>
          </w:p>
        </w:tc>
        <w:sdt>
          <w:sdtPr>
            <w:rPr>
              <w:rFonts w:ascii="Arial" w:hAnsi="Arial" w:cs="Arial"/>
            </w:rPr>
            <w:id w:val="145716980"/>
            <w:placeholder>
              <w:docPart w:val="6C4A3DE053E44F7A912122AD472F908B"/>
            </w:placeholder>
            <w:showingPlcHdr/>
            <w:text/>
          </w:sdtPr>
          <w:sdtContent>
            <w:tc>
              <w:tcPr>
                <w:tcW w:w="59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B8709E8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</w:tbl>
    <w:p w14:paraId="56C9DC67" w14:textId="77777777" w:rsidR="00CF3080" w:rsidRPr="00CF3080" w:rsidRDefault="00CF3080" w:rsidP="00CF3080">
      <w:pPr>
        <w:spacing w:line="25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1"/>
        <w:tblW w:w="8784" w:type="dxa"/>
        <w:tblInd w:w="0" w:type="dxa"/>
        <w:tblLook w:val="04A0" w:firstRow="1" w:lastRow="0" w:firstColumn="1" w:lastColumn="0" w:noHBand="0" w:noVBand="1"/>
      </w:tblPr>
      <w:tblGrid>
        <w:gridCol w:w="2830"/>
        <w:gridCol w:w="2835"/>
        <w:gridCol w:w="3119"/>
      </w:tblGrid>
      <w:tr w:rsidR="00CF3080" w:rsidRPr="00CF3080" w14:paraId="25746A55" w14:textId="77777777" w:rsidTr="00E51CC2">
        <w:trPr>
          <w:trHeight w:val="414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92F57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9. ¿Desempeña o ha desempeñado algún cargo político destacado (PEP), en el territorio nacional o extranjero?</w:t>
            </w:r>
          </w:p>
        </w:tc>
        <w:sdt>
          <w:sdtPr>
            <w:rPr>
              <w:rFonts w:ascii="Arial" w:hAnsi="Arial" w:cs="Arial"/>
              <w:color w:val="808080"/>
            </w:rPr>
            <w:id w:val="-1029948804"/>
            <w:placeholder>
              <w:docPart w:val="DE1B600804E04E4BB7029919D874BDE7"/>
            </w:placeholder>
            <w:text/>
          </w:sdtPr>
          <w:sdtContent>
            <w:tc>
              <w:tcPr>
                <w:tcW w:w="31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639E0DD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color w:val="808080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Sí / No</w:t>
                </w:r>
              </w:p>
            </w:tc>
          </w:sdtContent>
        </w:sdt>
      </w:tr>
      <w:tr w:rsidR="00CF3080" w:rsidRPr="00CF3080" w14:paraId="16A8E96E" w14:textId="77777777" w:rsidTr="00E51CC2">
        <w:trPr>
          <w:trHeight w:val="414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1604" w14:textId="77777777" w:rsidR="00CF3080" w:rsidRPr="00CF3080" w:rsidRDefault="00CF3080" w:rsidP="00CF3080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10. ¿Desempeña alguna de las actividades indicadas en el artículo 15 o 15bis de la Ley N°7786?</w:t>
            </w:r>
          </w:p>
        </w:tc>
        <w:sdt>
          <w:sdtPr>
            <w:rPr>
              <w:rFonts w:ascii="Arial" w:hAnsi="Arial" w:cs="Arial"/>
              <w:color w:val="808080"/>
            </w:rPr>
            <w:id w:val="-12692454"/>
            <w:placeholder>
              <w:docPart w:val="7015810AF1D84DC7AB82E61EE119EB47"/>
            </w:placeholder>
            <w:text/>
          </w:sdtPr>
          <w:sdtContent>
            <w:tc>
              <w:tcPr>
                <w:tcW w:w="31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FF9A12C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color w:val="808080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Sí / No</w:t>
                </w:r>
              </w:p>
            </w:tc>
          </w:sdtContent>
        </w:sdt>
      </w:tr>
      <w:tr w:rsidR="00CF3080" w:rsidRPr="00CF3080" w14:paraId="23690F6B" w14:textId="77777777" w:rsidTr="00E51CC2">
        <w:trPr>
          <w:trHeight w:val="449"/>
        </w:trPr>
        <w:tc>
          <w:tcPr>
            <w:tcW w:w="8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EFA2" w14:textId="77777777" w:rsidR="00CF3080" w:rsidRPr="00CF3080" w:rsidRDefault="00CF3080" w:rsidP="00CF3080">
            <w:pPr>
              <w:jc w:val="both"/>
              <w:rPr>
                <w:rFonts w:ascii="Arial" w:hAnsi="Arial" w:cs="Arial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11. Medios de Comunicación.</w:t>
            </w:r>
          </w:p>
        </w:tc>
      </w:tr>
      <w:tr w:rsidR="00CF3080" w:rsidRPr="00CF3080" w14:paraId="70CB3114" w14:textId="77777777" w:rsidTr="00E51CC2">
        <w:trPr>
          <w:trHeight w:val="44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12F20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Teléfonos.</w:t>
            </w:r>
          </w:p>
        </w:tc>
        <w:sdt>
          <w:sdtPr>
            <w:rPr>
              <w:rFonts w:ascii="Arial" w:hAnsi="Arial" w:cs="Arial"/>
            </w:rPr>
            <w:id w:val="-1259368976"/>
            <w:placeholder>
              <w:docPart w:val="0BD65B89877D4C23B3D0F2AD9C31E907"/>
            </w:placeholder>
          </w:sdtPr>
          <w:sdtContent>
            <w:sdt>
              <w:sdtPr>
                <w:rPr>
                  <w:rFonts w:ascii="Arial" w:hAnsi="Arial" w:cs="Arial"/>
                </w:rPr>
                <w:id w:val="-2047204732"/>
                <w:placeholder>
                  <w:docPart w:val="FF06BA1E2BF54F6692C3DAB501349BF2"/>
                </w:placeholder>
              </w:sdtPr>
              <w:sdtContent>
                <w:sdt>
                  <w:sdtPr>
                    <w:rPr>
                      <w:rFonts w:ascii="Arial" w:hAnsi="Arial" w:cs="Arial"/>
                    </w:rPr>
                    <w:id w:val="1995532730"/>
                    <w:placeholder>
                      <w:docPart w:val="9FD40007A76F433E9740962F286BE904"/>
                    </w:placeholder>
                    <w:showingPlcHdr/>
                    <w:text/>
                  </w:sdtPr>
                  <w:sdtContent>
                    <w:tc>
                      <w:tcPr>
                        <w:tcW w:w="595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6F99B64" w14:textId="77777777" w:rsidR="00CF3080" w:rsidRPr="00CF3080" w:rsidRDefault="00CF3080" w:rsidP="00CF3080">
                        <w:pPr>
                          <w:jc w:val="both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F3080">
                          <w:rPr>
                            <w:rFonts w:ascii="Arial" w:hAnsi="Arial" w:cs="Arial"/>
                            <w:color w:val="808080"/>
                            <w:sz w:val="24"/>
                            <w:szCs w:val="24"/>
                          </w:rPr>
                          <w:t>Haga clic o pulse aquí para escribir texto.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CF3080" w:rsidRPr="00CF3080" w14:paraId="72083D8C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BFBB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Correo Electrónico.</w:t>
            </w:r>
          </w:p>
        </w:tc>
        <w:sdt>
          <w:sdtPr>
            <w:rPr>
              <w:rFonts w:ascii="Arial" w:hAnsi="Arial" w:cs="Arial"/>
            </w:rPr>
            <w:id w:val="1793863287"/>
            <w:placeholder>
              <w:docPart w:val="B631CA77097446D2A1C5B3448615CB39"/>
            </w:placeholder>
          </w:sdtPr>
          <w:sdtContent>
            <w:sdt>
              <w:sdtPr>
                <w:rPr>
                  <w:rFonts w:ascii="Arial" w:hAnsi="Arial" w:cs="Arial"/>
                </w:rPr>
                <w:id w:val="-328441828"/>
                <w:placeholder>
                  <w:docPart w:val="B34B84D016644C1CBBF8D2F309C4ECB4"/>
                </w:placeholder>
                <w:showingPlcHdr/>
                <w:text/>
              </w:sdtPr>
              <w:sdtContent>
                <w:tc>
                  <w:tcPr>
                    <w:tcW w:w="5953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6F963F53" w14:textId="77777777" w:rsidR="00CF3080" w:rsidRPr="00CF3080" w:rsidRDefault="00CF3080" w:rsidP="00CF3080">
                    <w:pPr>
                      <w:jc w:val="both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CF3080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Haga clic o pulse aquí para escribir texto.</w:t>
                    </w:r>
                  </w:p>
                </w:tc>
              </w:sdtContent>
            </w:sdt>
          </w:sdtContent>
        </w:sdt>
      </w:tr>
      <w:tr w:rsidR="00CF3080" w:rsidRPr="00CF3080" w14:paraId="49BAA93E" w14:textId="77777777" w:rsidTr="00E51CC2"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215D" w14:textId="77777777" w:rsidR="00CF3080" w:rsidRPr="00CF3080" w:rsidRDefault="00CF3080" w:rsidP="00CF30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080">
              <w:rPr>
                <w:rFonts w:ascii="Arial" w:hAnsi="Arial" w:cs="Arial"/>
                <w:sz w:val="24"/>
                <w:szCs w:val="24"/>
              </w:rPr>
              <w:t>Otros.</w:t>
            </w:r>
          </w:p>
        </w:tc>
        <w:sdt>
          <w:sdtPr>
            <w:rPr>
              <w:rFonts w:ascii="Arial" w:hAnsi="Arial" w:cs="Arial"/>
            </w:rPr>
            <w:id w:val="1822076966"/>
            <w:placeholder>
              <w:docPart w:val="2EC79C8BD7E24D078B6E74256B595150"/>
            </w:placeholder>
            <w:showingPlcHdr/>
            <w:text/>
          </w:sdtPr>
          <w:sdtContent>
            <w:tc>
              <w:tcPr>
                <w:tcW w:w="595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1C2D038" w14:textId="77777777" w:rsidR="00CF3080" w:rsidRPr="00CF3080" w:rsidRDefault="00CF3080" w:rsidP="00CF3080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F3080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Haga clic o pulse aquí para escribir texto.</w:t>
                </w:r>
              </w:p>
            </w:tc>
          </w:sdtContent>
        </w:sdt>
      </w:tr>
    </w:tbl>
    <w:p w14:paraId="18FB9282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09EF04CC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3197A98D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22505CD8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00067D0D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13F80024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2C2A2332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67950C8C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5C0F4740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512D4DC5" w14:textId="77777777" w:rsidR="00CF3080" w:rsidRPr="00CF3080" w:rsidRDefault="00CF3080" w:rsidP="00CF3080">
      <w:pPr>
        <w:tabs>
          <w:tab w:val="left" w:pos="5293"/>
        </w:tabs>
        <w:spacing w:after="0" w:line="240" w:lineRule="auto"/>
        <w:rPr>
          <w:rFonts w:ascii="Arial" w:eastAsia="Aptos" w:hAnsi="Arial" w:cs="Arial"/>
          <w:iCs/>
          <w:kern w:val="2"/>
          <w:sz w:val="24"/>
          <w:szCs w:val="24"/>
          <w:lang w:val="es-CR"/>
          <w14:ligatures w14:val="standardContextual"/>
        </w:rPr>
      </w:pPr>
    </w:p>
    <w:p w14:paraId="6CE5006C" w14:textId="77777777" w:rsidR="00C413EC" w:rsidRDefault="00C413EC" w:rsidP="00597C65"/>
    <w:sectPr w:rsidR="00C413EC" w:rsidSect="00597C65">
      <w:headerReference w:type="default" r:id="rId8"/>
      <w:footerReference w:type="default" r:id="rId9"/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5A9D9" w14:textId="77777777" w:rsidR="00F243C6" w:rsidRDefault="00F243C6" w:rsidP="00597C65">
      <w:pPr>
        <w:spacing w:after="0" w:line="240" w:lineRule="auto"/>
      </w:pPr>
      <w:r>
        <w:separator/>
      </w:r>
    </w:p>
  </w:endnote>
  <w:endnote w:type="continuationSeparator" w:id="0">
    <w:p w14:paraId="56EA269F" w14:textId="77777777" w:rsidR="00F243C6" w:rsidRDefault="00F243C6" w:rsidP="00597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53960" w14:textId="77777777" w:rsidR="00CF3080" w:rsidRPr="009450EB" w:rsidRDefault="00CF3080" w:rsidP="00CF3080">
    <w:pPr>
      <w:pStyle w:val="Piedepgina"/>
      <w:jc w:val="center"/>
      <w:rPr>
        <w:rFonts w:ascii="Arial" w:hAnsi="Arial" w:cs="Arial"/>
        <w:b/>
        <w:sz w:val="18"/>
        <w:szCs w:val="18"/>
      </w:rPr>
    </w:pPr>
    <w:r w:rsidRPr="009450EB">
      <w:rPr>
        <w:rFonts w:ascii="Arial" w:hAnsi="Arial" w:cs="Arial"/>
        <w:b/>
        <w:sz w:val="18"/>
        <w:szCs w:val="18"/>
      </w:rPr>
      <w:t xml:space="preserve">Página </w:t>
    </w:r>
    <w:r w:rsidRPr="009450EB">
      <w:rPr>
        <w:rFonts w:ascii="Arial" w:hAnsi="Arial" w:cs="Arial"/>
        <w:b/>
        <w:sz w:val="18"/>
        <w:szCs w:val="18"/>
      </w:rPr>
      <w:fldChar w:fldCharType="begin"/>
    </w:r>
    <w:r w:rsidRPr="009450EB">
      <w:rPr>
        <w:rFonts w:ascii="Arial" w:hAnsi="Arial" w:cs="Arial"/>
        <w:b/>
        <w:sz w:val="18"/>
        <w:szCs w:val="18"/>
      </w:rPr>
      <w:instrText xml:space="preserve"> PAGE </w:instrText>
    </w:r>
    <w:r w:rsidRPr="009450EB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>14</w:t>
    </w:r>
    <w:r w:rsidRPr="009450EB">
      <w:rPr>
        <w:rFonts w:ascii="Arial" w:hAnsi="Arial" w:cs="Arial"/>
        <w:b/>
        <w:sz w:val="18"/>
        <w:szCs w:val="18"/>
      </w:rPr>
      <w:fldChar w:fldCharType="end"/>
    </w:r>
    <w:r w:rsidRPr="009450EB">
      <w:rPr>
        <w:rFonts w:ascii="Arial" w:hAnsi="Arial" w:cs="Arial"/>
        <w:b/>
        <w:sz w:val="18"/>
        <w:szCs w:val="18"/>
      </w:rPr>
      <w:t xml:space="preserve"> de </w:t>
    </w:r>
    <w:r w:rsidRPr="009450EB">
      <w:rPr>
        <w:rFonts w:ascii="Arial" w:hAnsi="Arial" w:cs="Arial"/>
        <w:b/>
        <w:sz w:val="18"/>
        <w:szCs w:val="18"/>
      </w:rPr>
      <w:fldChar w:fldCharType="begin"/>
    </w:r>
    <w:r w:rsidRPr="009450EB">
      <w:rPr>
        <w:rFonts w:ascii="Arial" w:hAnsi="Arial" w:cs="Arial"/>
        <w:b/>
        <w:sz w:val="18"/>
        <w:szCs w:val="18"/>
      </w:rPr>
      <w:instrText xml:space="preserve"> NUMPAGES </w:instrText>
    </w:r>
    <w:r w:rsidRPr="009450EB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>15</w:t>
    </w:r>
    <w:r w:rsidRPr="009450EB">
      <w:rPr>
        <w:rFonts w:ascii="Arial" w:hAnsi="Arial" w:cs="Arial"/>
        <w:b/>
        <w:sz w:val="18"/>
        <w:szCs w:val="18"/>
      </w:rPr>
      <w:fldChar w:fldCharType="end"/>
    </w:r>
  </w:p>
  <w:p w14:paraId="23EAD66D" w14:textId="6D564AA2" w:rsidR="00CF3080" w:rsidRDefault="001D7F52" w:rsidP="00CF3080">
    <w:pPr>
      <w:pStyle w:val="Piedepgina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27A199F" wp14:editId="35F1892D">
          <wp:simplePos x="0" y="0"/>
          <wp:positionH relativeFrom="column">
            <wp:posOffset>-1089660</wp:posOffset>
          </wp:positionH>
          <wp:positionV relativeFrom="paragraph">
            <wp:posOffset>281305</wp:posOffset>
          </wp:positionV>
          <wp:extent cx="7758430" cy="540385"/>
          <wp:effectExtent l="0" t="0" r="1270" b="5715"/>
          <wp:wrapNone/>
          <wp:docPr id="1325726180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726180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8430" cy="540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0C18DD" w14:textId="77777777" w:rsidR="00CF3080" w:rsidRDefault="00CF30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70B1D" w14:textId="77777777" w:rsidR="00F243C6" w:rsidRDefault="00F243C6" w:rsidP="00597C65">
      <w:pPr>
        <w:spacing w:after="0" w:line="240" w:lineRule="auto"/>
      </w:pPr>
      <w:r>
        <w:separator/>
      </w:r>
    </w:p>
  </w:footnote>
  <w:footnote w:type="continuationSeparator" w:id="0">
    <w:p w14:paraId="2E875CC3" w14:textId="77777777" w:rsidR="00F243C6" w:rsidRDefault="00F243C6" w:rsidP="00597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E7F3E" w14:textId="6D97FDBE" w:rsidR="00357D63" w:rsidRDefault="001D7F52">
    <w:pPr>
      <w:pStyle w:val="Encabezado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7AEE5CFA" wp14:editId="25E90BA0">
          <wp:simplePos x="0" y="0"/>
          <wp:positionH relativeFrom="column">
            <wp:posOffset>-1186815</wp:posOffset>
          </wp:positionH>
          <wp:positionV relativeFrom="paragraph">
            <wp:posOffset>-518160</wp:posOffset>
          </wp:positionV>
          <wp:extent cx="7678894" cy="850265"/>
          <wp:effectExtent l="0" t="0" r="0" b="6985"/>
          <wp:wrapNone/>
          <wp:docPr id="203285360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853601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8894" cy="850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8E7F3F" w14:textId="77777777" w:rsidR="00357D63" w:rsidRDefault="00357D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405A5"/>
    <w:multiLevelType w:val="hybridMultilevel"/>
    <w:tmpl w:val="87288A10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70558"/>
    <w:multiLevelType w:val="hybridMultilevel"/>
    <w:tmpl w:val="425C0F46"/>
    <w:lvl w:ilvl="0" w:tplc="368CE864">
      <w:start w:val="1"/>
      <w:numFmt w:val="lowerLetter"/>
      <w:lvlText w:val="%1)"/>
      <w:lvlJc w:val="left"/>
      <w:pPr>
        <w:ind w:left="806" w:firstLine="0"/>
      </w:pPr>
      <w:rPr>
        <w:rFonts w:ascii="Segoe UI" w:eastAsia="Segoe UI" w:hAnsi="Segoe UI" w:cs="Segoe UI"/>
        <w:b/>
        <w:bCs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F71CA52C">
      <w:start w:val="1"/>
      <w:numFmt w:val="bullet"/>
      <w:lvlText w:val="•"/>
      <w:lvlJc w:val="left"/>
      <w:pPr>
        <w:ind w:left="16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17D83BB2">
      <w:start w:val="1"/>
      <w:numFmt w:val="bullet"/>
      <w:lvlText w:val="▪"/>
      <w:lvlJc w:val="left"/>
      <w:pPr>
        <w:ind w:left="238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9452752A">
      <w:start w:val="1"/>
      <w:numFmt w:val="bullet"/>
      <w:lvlText w:val="•"/>
      <w:lvlJc w:val="left"/>
      <w:pPr>
        <w:ind w:left="310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8BE4BFC">
      <w:start w:val="1"/>
      <w:numFmt w:val="bullet"/>
      <w:lvlText w:val="o"/>
      <w:lvlJc w:val="left"/>
      <w:pPr>
        <w:ind w:left="382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78362ACC">
      <w:start w:val="1"/>
      <w:numFmt w:val="bullet"/>
      <w:lvlText w:val="▪"/>
      <w:lvlJc w:val="left"/>
      <w:pPr>
        <w:ind w:left="454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14451E">
      <w:start w:val="1"/>
      <w:numFmt w:val="bullet"/>
      <w:lvlText w:val="•"/>
      <w:lvlJc w:val="left"/>
      <w:pPr>
        <w:ind w:left="52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EF62DAC">
      <w:start w:val="1"/>
      <w:numFmt w:val="bullet"/>
      <w:lvlText w:val="o"/>
      <w:lvlJc w:val="left"/>
      <w:pPr>
        <w:ind w:left="598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472FB82">
      <w:start w:val="1"/>
      <w:numFmt w:val="bullet"/>
      <w:lvlText w:val="▪"/>
      <w:lvlJc w:val="left"/>
      <w:pPr>
        <w:ind w:left="670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69C2EF8"/>
    <w:multiLevelType w:val="hybridMultilevel"/>
    <w:tmpl w:val="1A62777A"/>
    <w:lvl w:ilvl="0" w:tplc="E396943E">
      <w:start w:val="1"/>
      <w:numFmt w:val="decimal"/>
      <w:lvlText w:val="%1"/>
      <w:lvlJc w:val="left"/>
      <w:pPr>
        <w:ind w:left="36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8C2DE6">
      <w:start w:val="1"/>
      <w:numFmt w:val="decimal"/>
      <w:lvlText w:val="%2)"/>
      <w:lvlJc w:val="left"/>
      <w:pPr>
        <w:ind w:left="1502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3E84DBE6">
      <w:start w:val="1"/>
      <w:numFmt w:val="lowerRoman"/>
      <w:lvlText w:val="%3"/>
      <w:lvlJc w:val="left"/>
      <w:pPr>
        <w:ind w:left="259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1466232">
      <w:start w:val="1"/>
      <w:numFmt w:val="decimal"/>
      <w:lvlText w:val="%4"/>
      <w:lvlJc w:val="left"/>
      <w:pPr>
        <w:ind w:left="331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9C0F088">
      <w:start w:val="1"/>
      <w:numFmt w:val="lowerLetter"/>
      <w:lvlText w:val="%5"/>
      <w:lvlJc w:val="left"/>
      <w:pPr>
        <w:ind w:left="403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C04C02A">
      <w:start w:val="1"/>
      <w:numFmt w:val="lowerRoman"/>
      <w:lvlText w:val="%6"/>
      <w:lvlJc w:val="left"/>
      <w:pPr>
        <w:ind w:left="475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C7695DC">
      <w:start w:val="1"/>
      <w:numFmt w:val="decimal"/>
      <w:lvlText w:val="%7"/>
      <w:lvlJc w:val="left"/>
      <w:pPr>
        <w:ind w:left="547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264A4B0">
      <w:start w:val="1"/>
      <w:numFmt w:val="lowerLetter"/>
      <w:lvlText w:val="%8"/>
      <w:lvlJc w:val="left"/>
      <w:pPr>
        <w:ind w:left="619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DEC60DE">
      <w:start w:val="1"/>
      <w:numFmt w:val="lowerRoman"/>
      <w:lvlText w:val="%9"/>
      <w:lvlJc w:val="left"/>
      <w:pPr>
        <w:ind w:left="691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B352D33"/>
    <w:multiLevelType w:val="hybridMultilevel"/>
    <w:tmpl w:val="7B168680"/>
    <w:lvl w:ilvl="0" w:tplc="140A0017">
      <w:start w:val="1"/>
      <w:numFmt w:val="lowerLetter"/>
      <w:lvlText w:val="%1)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23C03"/>
    <w:multiLevelType w:val="hybridMultilevel"/>
    <w:tmpl w:val="EAE615C2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734C01"/>
    <w:multiLevelType w:val="hybridMultilevel"/>
    <w:tmpl w:val="FB08E8B0"/>
    <w:lvl w:ilvl="0" w:tplc="3000CF9A">
      <w:start w:val="1"/>
      <w:numFmt w:val="decimal"/>
      <w:lvlText w:val="%1."/>
      <w:lvlJc w:val="left"/>
      <w:pPr>
        <w:ind w:left="117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DDE8B25E">
      <w:numFmt w:val="bullet"/>
      <w:lvlText w:val=""/>
      <w:lvlJc w:val="left"/>
      <w:pPr>
        <w:ind w:left="153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5DE8134E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EB08D86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ECBC9916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6A163164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19F2A79A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3102974C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E716F416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9B6AC4"/>
    <w:multiLevelType w:val="hybridMultilevel"/>
    <w:tmpl w:val="D460EEBC"/>
    <w:lvl w:ilvl="0" w:tplc="34ACFD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7B21AD"/>
    <w:multiLevelType w:val="hybridMultilevel"/>
    <w:tmpl w:val="43C082C0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C387822"/>
    <w:multiLevelType w:val="hybridMultilevel"/>
    <w:tmpl w:val="0E8A1E4A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DE119B5"/>
    <w:multiLevelType w:val="hybridMultilevel"/>
    <w:tmpl w:val="BD1EC908"/>
    <w:lvl w:ilvl="0" w:tplc="EF7CEFCC">
      <w:start w:val="1"/>
      <w:numFmt w:val="upperRoman"/>
      <w:lvlText w:val="%1."/>
      <w:lvlJc w:val="right"/>
      <w:pPr>
        <w:ind w:left="1080" w:hanging="360"/>
      </w:pPr>
      <w:rPr>
        <w:b w:val="0"/>
        <w:bCs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BF7E48"/>
    <w:multiLevelType w:val="hybridMultilevel"/>
    <w:tmpl w:val="B0E8272A"/>
    <w:lvl w:ilvl="0" w:tplc="140A0011">
      <w:start w:val="1"/>
      <w:numFmt w:val="decimal"/>
      <w:lvlText w:val="%1)"/>
      <w:lvlJc w:val="left"/>
      <w:pPr>
        <w:ind w:left="1440" w:hanging="360"/>
      </w:pPr>
    </w:lvl>
    <w:lvl w:ilvl="1" w:tplc="140A0019" w:tentative="1">
      <w:start w:val="1"/>
      <w:numFmt w:val="lowerLetter"/>
      <w:lvlText w:val="%2."/>
      <w:lvlJc w:val="left"/>
      <w:pPr>
        <w:ind w:left="2160" w:hanging="360"/>
      </w:pPr>
    </w:lvl>
    <w:lvl w:ilvl="2" w:tplc="140A001B" w:tentative="1">
      <w:start w:val="1"/>
      <w:numFmt w:val="lowerRoman"/>
      <w:lvlText w:val="%3."/>
      <w:lvlJc w:val="right"/>
      <w:pPr>
        <w:ind w:left="2880" w:hanging="180"/>
      </w:pPr>
    </w:lvl>
    <w:lvl w:ilvl="3" w:tplc="140A000F" w:tentative="1">
      <w:start w:val="1"/>
      <w:numFmt w:val="decimal"/>
      <w:lvlText w:val="%4."/>
      <w:lvlJc w:val="left"/>
      <w:pPr>
        <w:ind w:left="3600" w:hanging="360"/>
      </w:pPr>
    </w:lvl>
    <w:lvl w:ilvl="4" w:tplc="140A0019" w:tentative="1">
      <w:start w:val="1"/>
      <w:numFmt w:val="lowerLetter"/>
      <w:lvlText w:val="%5."/>
      <w:lvlJc w:val="left"/>
      <w:pPr>
        <w:ind w:left="4320" w:hanging="360"/>
      </w:pPr>
    </w:lvl>
    <w:lvl w:ilvl="5" w:tplc="140A001B" w:tentative="1">
      <w:start w:val="1"/>
      <w:numFmt w:val="lowerRoman"/>
      <w:lvlText w:val="%6."/>
      <w:lvlJc w:val="right"/>
      <w:pPr>
        <w:ind w:left="5040" w:hanging="180"/>
      </w:pPr>
    </w:lvl>
    <w:lvl w:ilvl="6" w:tplc="140A000F" w:tentative="1">
      <w:start w:val="1"/>
      <w:numFmt w:val="decimal"/>
      <w:lvlText w:val="%7."/>
      <w:lvlJc w:val="left"/>
      <w:pPr>
        <w:ind w:left="5760" w:hanging="360"/>
      </w:pPr>
    </w:lvl>
    <w:lvl w:ilvl="7" w:tplc="140A0019" w:tentative="1">
      <w:start w:val="1"/>
      <w:numFmt w:val="lowerLetter"/>
      <w:lvlText w:val="%8."/>
      <w:lvlJc w:val="left"/>
      <w:pPr>
        <w:ind w:left="6480" w:hanging="360"/>
      </w:pPr>
    </w:lvl>
    <w:lvl w:ilvl="8" w:tplc="1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9F9698F"/>
    <w:multiLevelType w:val="hybridMultilevel"/>
    <w:tmpl w:val="B2BC5D18"/>
    <w:lvl w:ilvl="0" w:tplc="D500E81A">
      <w:start w:val="1"/>
      <w:numFmt w:val="decimal"/>
      <w:lvlText w:val="%1"/>
      <w:lvlJc w:val="left"/>
      <w:pPr>
        <w:ind w:left="36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C512FA18">
      <w:start w:val="1"/>
      <w:numFmt w:val="decimal"/>
      <w:lvlText w:val="%2)"/>
      <w:lvlJc w:val="left"/>
      <w:pPr>
        <w:ind w:left="179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1D665484">
      <w:start w:val="1"/>
      <w:numFmt w:val="lowerRoman"/>
      <w:lvlText w:val="%3"/>
      <w:lvlJc w:val="left"/>
      <w:pPr>
        <w:ind w:left="259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F603D94">
      <w:start w:val="1"/>
      <w:numFmt w:val="decimal"/>
      <w:lvlText w:val="%4"/>
      <w:lvlJc w:val="left"/>
      <w:pPr>
        <w:ind w:left="331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3D05BD6">
      <w:start w:val="1"/>
      <w:numFmt w:val="lowerLetter"/>
      <w:lvlText w:val="%5"/>
      <w:lvlJc w:val="left"/>
      <w:pPr>
        <w:ind w:left="403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84E7A0A">
      <w:start w:val="1"/>
      <w:numFmt w:val="lowerRoman"/>
      <w:lvlText w:val="%6"/>
      <w:lvlJc w:val="left"/>
      <w:pPr>
        <w:ind w:left="475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593CE796">
      <w:start w:val="1"/>
      <w:numFmt w:val="decimal"/>
      <w:lvlText w:val="%7"/>
      <w:lvlJc w:val="left"/>
      <w:pPr>
        <w:ind w:left="547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D5EC32C">
      <w:start w:val="1"/>
      <w:numFmt w:val="lowerLetter"/>
      <w:lvlText w:val="%8"/>
      <w:lvlJc w:val="left"/>
      <w:pPr>
        <w:ind w:left="619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89C2FEC">
      <w:start w:val="1"/>
      <w:numFmt w:val="lowerRoman"/>
      <w:lvlText w:val="%9"/>
      <w:lvlJc w:val="left"/>
      <w:pPr>
        <w:ind w:left="691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621D3F39"/>
    <w:multiLevelType w:val="hybridMultilevel"/>
    <w:tmpl w:val="82160782"/>
    <w:lvl w:ilvl="0" w:tplc="140A0011">
      <w:start w:val="1"/>
      <w:numFmt w:val="decimal"/>
      <w:lvlText w:val="%1)"/>
      <w:lvlJc w:val="left"/>
      <w:pPr>
        <w:ind w:left="1440" w:hanging="360"/>
      </w:pPr>
    </w:lvl>
    <w:lvl w:ilvl="1" w:tplc="140A0019" w:tentative="1">
      <w:start w:val="1"/>
      <w:numFmt w:val="lowerLetter"/>
      <w:lvlText w:val="%2."/>
      <w:lvlJc w:val="left"/>
      <w:pPr>
        <w:ind w:left="2160" w:hanging="360"/>
      </w:pPr>
    </w:lvl>
    <w:lvl w:ilvl="2" w:tplc="140A001B" w:tentative="1">
      <w:start w:val="1"/>
      <w:numFmt w:val="lowerRoman"/>
      <w:lvlText w:val="%3."/>
      <w:lvlJc w:val="right"/>
      <w:pPr>
        <w:ind w:left="2880" w:hanging="180"/>
      </w:pPr>
    </w:lvl>
    <w:lvl w:ilvl="3" w:tplc="140A000F" w:tentative="1">
      <w:start w:val="1"/>
      <w:numFmt w:val="decimal"/>
      <w:lvlText w:val="%4."/>
      <w:lvlJc w:val="left"/>
      <w:pPr>
        <w:ind w:left="3600" w:hanging="360"/>
      </w:pPr>
    </w:lvl>
    <w:lvl w:ilvl="4" w:tplc="140A0019" w:tentative="1">
      <w:start w:val="1"/>
      <w:numFmt w:val="lowerLetter"/>
      <w:lvlText w:val="%5."/>
      <w:lvlJc w:val="left"/>
      <w:pPr>
        <w:ind w:left="4320" w:hanging="360"/>
      </w:pPr>
    </w:lvl>
    <w:lvl w:ilvl="5" w:tplc="140A001B" w:tentative="1">
      <w:start w:val="1"/>
      <w:numFmt w:val="lowerRoman"/>
      <w:lvlText w:val="%6."/>
      <w:lvlJc w:val="right"/>
      <w:pPr>
        <w:ind w:left="5040" w:hanging="180"/>
      </w:pPr>
    </w:lvl>
    <w:lvl w:ilvl="6" w:tplc="140A000F" w:tentative="1">
      <w:start w:val="1"/>
      <w:numFmt w:val="decimal"/>
      <w:lvlText w:val="%7."/>
      <w:lvlJc w:val="left"/>
      <w:pPr>
        <w:ind w:left="5760" w:hanging="360"/>
      </w:pPr>
    </w:lvl>
    <w:lvl w:ilvl="7" w:tplc="140A0019" w:tentative="1">
      <w:start w:val="1"/>
      <w:numFmt w:val="lowerLetter"/>
      <w:lvlText w:val="%8."/>
      <w:lvlJc w:val="left"/>
      <w:pPr>
        <w:ind w:left="6480" w:hanging="360"/>
      </w:pPr>
    </w:lvl>
    <w:lvl w:ilvl="8" w:tplc="1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66746D3"/>
    <w:multiLevelType w:val="hybridMultilevel"/>
    <w:tmpl w:val="A064CA44"/>
    <w:lvl w:ilvl="0" w:tplc="2D0C86DA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140A0019" w:tentative="1">
      <w:start w:val="1"/>
      <w:numFmt w:val="lowerLetter"/>
      <w:lvlText w:val="%2."/>
      <w:lvlJc w:val="left"/>
      <w:pPr>
        <w:ind w:left="2160" w:hanging="360"/>
      </w:pPr>
    </w:lvl>
    <w:lvl w:ilvl="2" w:tplc="140A001B" w:tentative="1">
      <w:start w:val="1"/>
      <w:numFmt w:val="lowerRoman"/>
      <w:lvlText w:val="%3."/>
      <w:lvlJc w:val="right"/>
      <w:pPr>
        <w:ind w:left="2880" w:hanging="180"/>
      </w:pPr>
    </w:lvl>
    <w:lvl w:ilvl="3" w:tplc="140A000F" w:tentative="1">
      <w:start w:val="1"/>
      <w:numFmt w:val="decimal"/>
      <w:lvlText w:val="%4."/>
      <w:lvlJc w:val="left"/>
      <w:pPr>
        <w:ind w:left="3600" w:hanging="360"/>
      </w:pPr>
    </w:lvl>
    <w:lvl w:ilvl="4" w:tplc="140A0019" w:tentative="1">
      <w:start w:val="1"/>
      <w:numFmt w:val="lowerLetter"/>
      <w:lvlText w:val="%5."/>
      <w:lvlJc w:val="left"/>
      <w:pPr>
        <w:ind w:left="4320" w:hanging="360"/>
      </w:pPr>
    </w:lvl>
    <w:lvl w:ilvl="5" w:tplc="140A001B" w:tentative="1">
      <w:start w:val="1"/>
      <w:numFmt w:val="lowerRoman"/>
      <w:lvlText w:val="%6."/>
      <w:lvlJc w:val="right"/>
      <w:pPr>
        <w:ind w:left="5040" w:hanging="180"/>
      </w:pPr>
    </w:lvl>
    <w:lvl w:ilvl="6" w:tplc="140A000F" w:tentative="1">
      <w:start w:val="1"/>
      <w:numFmt w:val="decimal"/>
      <w:lvlText w:val="%7."/>
      <w:lvlJc w:val="left"/>
      <w:pPr>
        <w:ind w:left="5760" w:hanging="360"/>
      </w:pPr>
    </w:lvl>
    <w:lvl w:ilvl="7" w:tplc="140A0019" w:tentative="1">
      <w:start w:val="1"/>
      <w:numFmt w:val="lowerLetter"/>
      <w:lvlText w:val="%8."/>
      <w:lvlJc w:val="left"/>
      <w:pPr>
        <w:ind w:left="6480" w:hanging="360"/>
      </w:pPr>
    </w:lvl>
    <w:lvl w:ilvl="8" w:tplc="1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B81134F"/>
    <w:multiLevelType w:val="hybridMultilevel"/>
    <w:tmpl w:val="394A22E8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817142"/>
    <w:multiLevelType w:val="hybridMultilevel"/>
    <w:tmpl w:val="88280406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044E98"/>
    <w:multiLevelType w:val="hybridMultilevel"/>
    <w:tmpl w:val="C5EC6756"/>
    <w:lvl w:ilvl="0" w:tplc="BB1E0A4E">
      <w:start w:val="1"/>
      <w:numFmt w:val="decimal"/>
      <w:lvlText w:val="%1)"/>
      <w:lvlJc w:val="left"/>
      <w:pPr>
        <w:ind w:left="1790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0BE4394">
      <w:start w:val="1"/>
      <w:numFmt w:val="lowerLetter"/>
      <w:lvlText w:val="%2"/>
      <w:lvlJc w:val="left"/>
      <w:pPr>
        <w:ind w:left="259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B4C1E70">
      <w:start w:val="1"/>
      <w:numFmt w:val="lowerRoman"/>
      <w:lvlText w:val="%3"/>
      <w:lvlJc w:val="left"/>
      <w:pPr>
        <w:ind w:left="331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6BA61C0">
      <w:start w:val="1"/>
      <w:numFmt w:val="decimal"/>
      <w:lvlText w:val="%4"/>
      <w:lvlJc w:val="left"/>
      <w:pPr>
        <w:ind w:left="403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C24B31E">
      <w:start w:val="1"/>
      <w:numFmt w:val="lowerLetter"/>
      <w:lvlText w:val="%5"/>
      <w:lvlJc w:val="left"/>
      <w:pPr>
        <w:ind w:left="475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CAE98BA">
      <w:start w:val="1"/>
      <w:numFmt w:val="lowerRoman"/>
      <w:lvlText w:val="%6"/>
      <w:lvlJc w:val="left"/>
      <w:pPr>
        <w:ind w:left="547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3E87372">
      <w:start w:val="1"/>
      <w:numFmt w:val="decimal"/>
      <w:lvlText w:val="%7"/>
      <w:lvlJc w:val="left"/>
      <w:pPr>
        <w:ind w:left="619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2FC11FC">
      <w:start w:val="1"/>
      <w:numFmt w:val="lowerLetter"/>
      <w:lvlText w:val="%8"/>
      <w:lvlJc w:val="left"/>
      <w:pPr>
        <w:ind w:left="691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E8C78B0">
      <w:start w:val="1"/>
      <w:numFmt w:val="lowerRoman"/>
      <w:lvlText w:val="%9"/>
      <w:lvlJc w:val="left"/>
      <w:pPr>
        <w:ind w:left="7637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9796C05"/>
    <w:multiLevelType w:val="hybridMultilevel"/>
    <w:tmpl w:val="B5E2121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691273">
    <w:abstractNumId w:val="5"/>
  </w:num>
  <w:num w:numId="2" w16cid:durableId="111116906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775652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49217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29622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5830581">
    <w:abstractNumId w:val="17"/>
  </w:num>
  <w:num w:numId="7" w16cid:durableId="1300263187">
    <w:abstractNumId w:val="6"/>
  </w:num>
  <w:num w:numId="8" w16cid:durableId="1922135393">
    <w:abstractNumId w:val="14"/>
  </w:num>
  <w:num w:numId="9" w16cid:durableId="222182593">
    <w:abstractNumId w:val="15"/>
  </w:num>
  <w:num w:numId="10" w16cid:durableId="1696881490">
    <w:abstractNumId w:val="7"/>
  </w:num>
  <w:num w:numId="11" w16cid:durableId="932517869">
    <w:abstractNumId w:val="4"/>
  </w:num>
  <w:num w:numId="12" w16cid:durableId="1092119599">
    <w:abstractNumId w:val="0"/>
  </w:num>
  <w:num w:numId="13" w16cid:durableId="1045520111">
    <w:abstractNumId w:val="8"/>
  </w:num>
  <w:num w:numId="14" w16cid:durableId="1526093943">
    <w:abstractNumId w:val="3"/>
  </w:num>
  <w:num w:numId="15" w16cid:durableId="19015259">
    <w:abstractNumId w:val="9"/>
  </w:num>
  <w:num w:numId="16" w16cid:durableId="126050029">
    <w:abstractNumId w:val="13"/>
  </w:num>
  <w:num w:numId="17" w16cid:durableId="1906380038">
    <w:abstractNumId w:val="12"/>
  </w:num>
  <w:num w:numId="18" w16cid:durableId="3491855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C65"/>
    <w:rsid w:val="00044D85"/>
    <w:rsid w:val="00096FC5"/>
    <w:rsid w:val="000B5026"/>
    <w:rsid w:val="000E6B46"/>
    <w:rsid w:val="00114363"/>
    <w:rsid w:val="001212E4"/>
    <w:rsid w:val="00122928"/>
    <w:rsid w:val="00132FC4"/>
    <w:rsid w:val="00154C04"/>
    <w:rsid w:val="001D7F52"/>
    <w:rsid w:val="001E41C2"/>
    <w:rsid w:val="00220A6A"/>
    <w:rsid w:val="00262910"/>
    <w:rsid w:val="0028296F"/>
    <w:rsid w:val="00357D63"/>
    <w:rsid w:val="00450443"/>
    <w:rsid w:val="004F3A06"/>
    <w:rsid w:val="00595C90"/>
    <w:rsid w:val="00597C65"/>
    <w:rsid w:val="005A1198"/>
    <w:rsid w:val="005C55C4"/>
    <w:rsid w:val="005E310C"/>
    <w:rsid w:val="005F5404"/>
    <w:rsid w:val="00640956"/>
    <w:rsid w:val="0065607C"/>
    <w:rsid w:val="006F5977"/>
    <w:rsid w:val="00700BC0"/>
    <w:rsid w:val="00736803"/>
    <w:rsid w:val="00756800"/>
    <w:rsid w:val="00877E81"/>
    <w:rsid w:val="008B065D"/>
    <w:rsid w:val="008B0B61"/>
    <w:rsid w:val="008C35A2"/>
    <w:rsid w:val="008C6FD5"/>
    <w:rsid w:val="008D63F9"/>
    <w:rsid w:val="008E1EC2"/>
    <w:rsid w:val="009068A0"/>
    <w:rsid w:val="009872A1"/>
    <w:rsid w:val="009A3F06"/>
    <w:rsid w:val="009A7706"/>
    <w:rsid w:val="00A052E6"/>
    <w:rsid w:val="00A260B9"/>
    <w:rsid w:val="00A35A0A"/>
    <w:rsid w:val="00A418B5"/>
    <w:rsid w:val="00A673CE"/>
    <w:rsid w:val="00A864C2"/>
    <w:rsid w:val="00BB3B8A"/>
    <w:rsid w:val="00BF0608"/>
    <w:rsid w:val="00C413EC"/>
    <w:rsid w:val="00CB4DBB"/>
    <w:rsid w:val="00CE71FA"/>
    <w:rsid w:val="00CF3080"/>
    <w:rsid w:val="00D822AE"/>
    <w:rsid w:val="00D85563"/>
    <w:rsid w:val="00DB7E7D"/>
    <w:rsid w:val="00E12A4A"/>
    <w:rsid w:val="00E20C6D"/>
    <w:rsid w:val="00E3052B"/>
    <w:rsid w:val="00E47006"/>
    <w:rsid w:val="00EB3F80"/>
    <w:rsid w:val="00ED0BBC"/>
    <w:rsid w:val="00F243C6"/>
    <w:rsid w:val="00FC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E7EF9"/>
  <w15:chartTrackingRefBased/>
  <w15:docId w15:val="{4A95BD93-A811-4FA9-8B46-79C35F23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97C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7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7C65"/>
  </w:style>
  <w:style w:type="paragraph" w:styleId="Piedepgina">
    <w:name w:val="footer"/>
    <w:basedOn w:val="Normal"/>
    <w:link w:val="PiedepginaCar"/>
    <w:uiPriority w:val="99"/>
    <w:unhideWhenUsed/>
    <w:rsid w:val="00597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7C65"/>
  </w:style>
  <w:style w:type="character" w:customStyle="1" w:styleId="Ttulo1Car">
    <w:name w:val="Título 1 Car"/>
    <w:basedOn w:val="Fuentedeprrafopredeter"/>
    <w:link w:val="Ttulo1"/>
    <w:uiPriority w:val="9"/>
    <w:rsid w:val="00597C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597C65"/>
    <w:pPr>
      <w:outlineLvl w:val="9"/>
    </w:pPr>
    <w:rPr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5607C"/>
    <w:rPr>
      <w:color w:val="808080"/>
    </w:rPr>
  </w:style>
  <w:style w:type="table" w:styleId="Tablaconcuadrcula">
    <w:name w:val="Table Grid"/>
    <w:basedOn w:val="Tablanormal"/>
    <w:uiPriority w:val="39"/>
    <w:rsid w:val="00656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82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R" w:eastAsia="es-CR"/>
    </w:rPr>
  </w:style>
  <w:style w:type="paragraph" w:styleId="Textoindependiente">
    <w:name w:val="Body Text"/>
    <w:basedOn w:val="Normal"/>
    <w:link w:val="TextoindependienteCar"/>
    <w:uiPriority w:val="1"/>
    <w:qFormat/>
    <w:rsid w:val="0073680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36803"/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  <w:rsid w:val="009068A0"/>
    <w:pPr>
      <w:widowControl w:val="0"/>
      <w:autoSpaceDE w:val="0"/>
      <w:autoSpaceDN w:val="0"/>
      <w:spacing w:after="0" w:line="240" w:lineRule="auto"/>
      <w:ind w:left="1542" w:hanging="360"/>
    </w:pPr>
    <w:rPr>
      <w:rFonts w:ascii="Arial MT" w:eastAsia="Arial MT" w:hAnsi="Arial MT" w:cs="Arial MT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F308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0CF32C9E2CB4483B8A99E4A40539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33E44-63F2-4973-93F5-E9F13777FAAF}"/>
      </w:docPartPr>
      <w:docPartBody>
        <w:p w:rsidR="008543DB" w:rsidRDefault="00C467DB" w:rsidP="00C467DB">
          <w:pPr>
            <w:pStyle w:val="C0CF32C9E2CB4483B8A99E4A40539FCB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2B47EBD583D444D4A593DCE2D45D9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88AEF-5042-460E-A114-3C8756212033}"/>
      </w:docPartPr>
      <w:docPartBody>
        <w:p w:rsidR="008543DB" w:rsidRDefault="00C467DB" w:rsidP="00C467DB">
          <w:pPr>
            <w:pStyle w:val="2B47EBD583D444D4A593DCE2D45D9D06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0042367F330455E9AF14BE82526B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67FF0-4FE7-4114-BD22-BCF934406096}"/>
      </w:docPartPr>
      <w:docPartBody>
        <w:p w:rsidR="008543DB" w:rsidRDefault="00C467DB" w:rsidP="00C467DB">
          <w:pPr>
            <w:pStyle w:val="40042367F330455E9AF14BE82526B264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B9A3E99D6AB240588DC87C691C84C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414EE-7EFD-49EA-90A2-A1489B108067}"/>
      </w:docPartPr>
      <w:docPartBody>
        <w:p w:rsidR="008543DB" w:rsidRDefault="000F10E8" w:rsidP="000F10E8">
          <w:pPr>
            <w:pStyle w:val="B9A3E99D6AB240588DC87C691C84CFF0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C1F3BF6E1F0543FA807BAE2FBB8D7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ECF21-643D-4578-9841-C6D11F515B3B}"/>
      </w:docPartPr>
      <w:docPartBody>
        <w:p w:rsidR="008543DB" w:rsidRDefault="000F10E8" w:rsidP="000F10E8">
          <w:pPr>
            <w:pStyle w:val="C1F3BF6E1F0543FA807BAE2FBB8D7C1E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780AD64C73F548619BE4524323D486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FDE96-3B0A-45AA-B556-F9555F737428}"/>
      </w:docPartPr>
      <w:docPartBody>
        <w:p w:rsidR="008543DB" w:rsidRDefault="000F10E8" w:rsidP="000F10E8">
          <w:pPr>
            <w:pStyle w:val="780AD64C73F548619BE4524323D4860A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FBB4FF407217455B92B162606E4B2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335C3-5723-41DE-8750-61E8F197763F}"/>
      </w:docPartPr>
      <w:docPartBody>
        <w:p w:rsidR="008543DB" w:rsidRDefault="000F10E8" w:rsidP="000F10E8">
          <w:pPr>
            <w:pStyle w:val="FBB4FF407217455B92B162606E4B250D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2B7F2709111B43D881800CADE8647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1712E-38B3-4303-99A4-012CB73CCD21}"/>
      </w:docPartPr>
      <w:docPartBody>
        <w:p w:rsidR="008543DB" w:rsidRDefault="000F10E8" w:rsidP="000F10E8">
          <w:pPr>
            <w:pStyle w:val="2B7F2709111B43D881800CADE864779B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0268F958A3F84216BC0D9E28263C2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2E6BF-09C1-4AF3-AEEB-13054E0D0E9A}"/>
      </w:docPartPr>
      <w:docPartBody>
        <w:p w:rsidR="008543DB" w:rsidRDefault="00C467DB" w:rsidP="00C467DB">
          <w:pPr>
            <w:pStyle w:val="0268F958A3F84216BC0D9E28263C2F77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5C96E2ECB9C8403F946EAD7613694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09AC8-190E-4CF9-A0FF-EAF725B18FCC}"/>
      </w:docPartPr>
      <w:docPartBody>
        <w:p w:rsidR="008543DB" w:rsidRDefault="000F10E8" w:rsidP="000F10E8">
          <w:pPr>
            <w:pStyle w:val="5C96E2ECB9C8403F946EAD7613694720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260D047A83214C609D5FCABBBF755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12D6-5565-4FBC-91C2-434E79FC95BA}"/>
      </w:docPartPr>
      <w:docPartBody>
        <w:p w:rsidR="008543DB" w:rsidRDefault="00C467DB" w:rsidP="00C467DB">
          <w:pPr>
            <w:pStyle w:val="260D047A83214C609D5FCABBBF755F36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8D0C0F4AA9C0450E8F7EC8F1193F3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A25B4-2E2B-4FE7-BD4B-BC148E6D9E15}"/>
      </w:docPartPr>
      <w:docPartBody>
        <w:p w:rsidR="008543DB" w:rsidRDefault="000F10E8" w:rsidP="000F10E8">
          <w:pPr>
            <w:pStyle w:val="8D0C0F4AA9C0450E8F7EC8F1193F384E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6C2E69B5246E4B12AA4F767BD346E2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0E7C1-1766-4038-BBC1-5DFF1847E0C9}"/>
      </w:docPartPr>
      <w:docPartBody>
        <w:p w:rsidR="008543DB" w:rsidRDefault="000F10E8" w:rsidP="000F10E8">
          <w:pPr>
            <w:pStyle w:val="6C2E69B5246E4B12AA4F767BD346E272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3239F55F22144E4DB9170C00810EE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17BCA-71E0-465B-8B9F-A96863DEE548}"/>
      </w:docPartPr>
      <w:docPartBody>
        <w:p w:rsidR="008543DB" w:rsidRDefault="000F10E8" w:rsidP="000F10E8">
          <w:pPr>
            <w:pStyle w:val="3239F55F22144E4DB9170C00810EE100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884DB5F87C6948F38B7DCB305C54F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BA78F-E21A-4FAA-8222-BF3E292AAA97}"/>
      </w:docPartPr>
      <w:docPartBody>
        <w:p w:rsidR="008543DB" w:rsidRDefault="00C467DB" w:rsidP="00C467DB">
          <w:pPr>
            <w:pStyle w:val="884DB5F87C6948F38B7DCB305C54F43E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7769694C211A4B8AAD8B19361B4D8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48AC0-5FF2-452F-B690-F901ED680669}"/>
      </w:docPartPr>
      <w:docPartBody>
        <w:p w:rsidR="008543DB" w:rsidRDefault="000F10E8" w:rsidP="000F10E8">
          <w:pPr>
            <w:pStyle w:val="7769694C211A4B8AAD8B19361B4D8518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95B2C9FCD19F4F5695B603E6932BD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429EF-036A-4B42-BDC9-034E4EE76A22}"/>
      </w:docPartPr>
      <w:docPartBody>
        <w:p w:rsidR="008543DB" w:rsidRDefault="00C467DB" w:rsidP="00C467DB">
          <w:pPr>
            <w:pStyle w:val="95B2C9FCD19F4F5695B603E6932BD3AD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5031789A873C4F7790868A952268A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3B05BB-27CA-40A7-BDC4-EDAAAC76A7AD}"/>
      </w:docPartPr>
      <w:docPartBody>
        <w:p w:rsidR="008543DB" w:rsidRDefault="000F10E8" w:rsidP="000F10E8">
          <w:pPr>
            <w:pStyle w:val="5031789A873C4F7790868A952268ACF3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03D85DFD081C40F6997A0922563BC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1CB1A-0454-4769-87B2-87C9025A67E6}"/>
      </w:docPartPr>
      <w:docPartBody>
        <w:p w:rsidR="008543DB" w:rsidRDefault="00C467DB" w:rsidP="00C467DB">
          <w:pPr>
            <w:pStyle w:val="03D85DFD081C40F6997A0922563BCBDB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BC71895CAE4C88B528D0814C2BB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18837-D8DB-4717-BD0C-619BDAC771CF}"/>
      </w:docPartPr>
      <w:docPartBody>
        <w:p w:rsidR="008543DB" w:rsidRDefault="00C467DB" w:rsidP="00C467DB">
          <w:pPr>
            <w:pStyle w:val="AABC71895CAE4C88B528D0814C2BB33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AABD2F0F8B64C69941E276A25AF2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32258-B5EE-498D-8F6D-7F6FDA76A585}"/>
      </w:docPartPr>
      <w:docPartBody>
        <w:p w:rsidR="008543DB" w:rsidRDefault="00C467DB" w:rsidP="00C467DB">
          <w:pPr>
            <w:pStyle w:val="0AABD2F0F8B64C69941E276A25AF2A6D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EB3CF82417644DAB85B24507F3B35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39028-8230-4958-BB93-98AD04358C54}"/>
      </w:docPartPr>
      <w:docPartBody>
        <w:p w:rsidR="008543DB" w:rsidRDefault="00C467DB" w:rsidP="00C467DB">
          <w:pPr>
            <w:pStyle w:val="EB3CF82417644DAB85B24507F3B35E1D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E91A4547F2B748AE80DBC49BAE4C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572DA-07F6-439C-BED7-5571A2D69165}"/>
      </w:docPartPr>
      <w:docPartBody>
        <w:p w:rsidR="008543DB" w:rsidRDefault="000F10E8" w:rsidP="000F10E8">
          <w:pPr>
            <w:pStyle w:val="E91A4547F2B748AE80DBC49BAE4CDAD6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AC019B5507D5411596EAEDD1447DD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328D7-3743-4D1A-9BD9-ADE8FE71EFC3}"/>
      </w:docPartPr>
      <w:docPartBody>
        <w:p w:rsidR="008543DB" w:rsidRDefault="00C467DB" w:rsidP="00C467DB">
          <w:pPr>
            <w:pStyle w:val="AC019B5507D5411596EAEDD1447DD67D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ED730A1BDB674D87A7BDB6D86772C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BE225-5F2B-4682-9852-7A600D1F211A}"/>
      </w:docPartPr>
      <w:docPartBody>
        <w:p w:rsidR="008543DB" w:rsidRDefault="000F10E8" w:rsidP="000F10E8">
          <w:pPr>
            <w:pStyle w:val="ED730A1BDB674D87A7BDB6D86772C3C1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BFC26DF12998451CBEEBAE3B10CE0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607DA-4719-473C-B441-1A9105A5025E}"/>
      </w:docPartPr>
      <w:docPartBody>
        <w:p w:rsidR="008543DB" w:rsidRDefault="000F10E8" w:rsidP="000F10E8">
          <w:pPr>
            <w:pStyle w:val="BFC26DF12998451CBEEBAE3B10CE008A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7FC8A65D410746FD8F1260AEB0E4F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24AE4-554D-4BBE-916E-CCAED226717C}"/>
      </w:docPartPr>
      <w:docPartBody>
        <w:p w:rsidR="008543DB" w:rsidRDefault="00C467DB" w:rsidP="00C467DB">
          <w:pPr>
            <w:pStyle w:val="7FC8A65D410746FD8F1260AEB0E4F950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888510BE27754E5E9AB3F3D849D0C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2FD941-2A64-4444-A41A-B17B261B197F}"/>
      </w:docPartPr>
      <w:docPartBody>
        <w:p w:rsidR="008543DB" w:rsidRDefault="00C467DB" w:rsidP="00C467DB">
          <w:pPr>
            <w:pStyle w:val="888510BE27754E5E9AB3F3D849D0C365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1CE8BB104E465FBA55385C74136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24855-8F23-4F36-B0AD-F6B6761798BB}"/>
      </w:docPartPr>
      <w:docPartBody>
        <w:p w:rsidR="008543DB" w:rsidRDefault="00C467DB" w:rsidP="00C467DB">
          <w:pPr>
            <w:pStyle w:val="8C1CE8BB104E465FBA55385C74136F36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8FBC96FD0C0D4FE986B491D0DA0D5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83979-B271-446F-B88F-71822AC17C47}"/>
      </w:docPartPr>
      <w:docPartBody>
        <w:p w:rsidR="008543DB" w:rsidRDefault="000F10E8" w:rsidP="000F10E8">
          <w:pPr>
            <w:pStyle w:val="8FBC96FD0C0D4FE986B491D0DA0D57C1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E5EB3E5F09B24CECA216A0FA34D95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C99E0-F1ED-47D1-A875-8E463ADF13A1}"/>
      </w:docPartPr>
      <w:docPartBody>
        <w:p w:rsidR="008543DB" w:rsidRDefault="000F10E8" w:rsidP="000F10E8">
          <w:pPr>
            <w:pStyle w:val="E5EB3E5F09B24CECA216A0FA34D95380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A273BC2DC61F4CD5A059615F79CAD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33BFC-0A8B-44FF-83FD-02BD31C3967F}"/>
      </w:docPartPr>
      <w:docPartBody>
        <w:p w:rsidR="008543DB" w:rsidRDefault="000F10E8" w:rsidP="000F10E8">
          <w:pPr>
            <w:pStyle w:val="A273BC2DC61F4CD5A059615F79CADB6F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93417B4754164521B0807493B60A8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B7E9F-A24B-430E-B38D-558E1DDD0248}"/>
      </w:docPartPr>
      <w:docPartBody>
        <w:p w:rsidR="008543DB" w:rsidRDefault="000F10E8" w:rsidP="000F10E8">
          <w:pPr>
            <w:pStyle w:val="93417B4754164521B0807493B60A83E9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6719A955457147D3A144340697C99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CF50F-5716-45B2-9292-4117589DFD2E}"/>
      </w:docPartPr>
      <w:docPartBody>
        <w:p w:rsidR="008543DB" w:rsidRDefault="000F10E8" w:rsidP="000F10E8">
          <w:pPr>
            <w:pStyle w:val="6719A955457147D3A144340697C99D8E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73CD812964704EF98CDFEA7EBDC35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6B471E-A299-4CA8-A89C-1B97E58C489F}"/>
      </w:docPartPr>
      <w:docPartBody>
        <w:p w:rsidR="008543DB" w:rsidRDefault="00C467DB" w:rsidP="00C467DB">
          <w:pPr>
            <w:pStyle w:val="73CD812964704EF98CDFEA7EBDC357DF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16CED826BEE0415CA562CF7D9C485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35850-CCCB-44AA-AF6E-765B31678BB5}"/>
      </w:docPartPr>
      <w:docPartBody>
        <w:p w:rsidR="008543DB" w:rsidRDefault="00C467DB" w:rsidP="00C467DB">
          <w:pPr>
            <w:pStyle w:val="16CED826BEE0415CA562CF7D9C485B15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A972188525A646C1A8BD90608DBE3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6994B8-6326-4B75-958E-B5EB7544C746}"/>
      </w:docPartPr>
      <w:docPartBody>
        <w:p w:rsidR="008543DB" w:rsidRDefault="000F10E8" w:rsidP="000F10E8">
          <w:pPr>
            <w:pStyle w:val="A972188525A646C1A8BD90608DBE3FB0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339B79747ABC42BCAF7452618F338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CE4C6-D56E-481F-85BD-205A690A389D}"/>
      </w:docPartPr>
      <w:docPartBody>
        <w:p w:rsidR="008543DB" w:rsidRDefault="00C467DB" w:rsidP="00C467DB">
          <w:pPr>
            <w:pStyle w:val="339B79747ABC42BCAF7452618F338720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9DC417D0A06A4CCBBF5124CFD1A54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8ABCE-1A09-442A-99BD-595C48AC682D}"/>
      </w:docPartPr>
      <w:docPartBody>
        <w:p w:rsidR="008543DB" w:rsidRDefault="00C467DB" w:rsidP="00C467DB">
          <w:pPr>
            <w:pStyle w:val="9DC417D0A06A4CCBBF5124CFD1A54A50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6E228FC4B041468EABF7D7A370D5D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28817-1734-464E-9AE1-A079FB4CBDA1}"/>
      </w:docPartPr>
      <w:docPartBody>
        <w:p w:rsidR="008543DB" w:rsidRDefault="000F10E8" w:rsidP="000F10E8">
          <w:pPr>
            <w:pStyle w:val="6E228FC4B041468EABF7D7A370D5D86F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418BAC06C53D4AF29253CC1D4CB97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D9102-CCF3-4FBD-AEA9-3B806140F81A}"/>
      </w:docPartPr>
      <w:docPartBody>
        <w:p w:rsidR="008543DB" w:rsidRDefault="00C467DB" w:rsidP="00C467DB">
          <w:pPr>
            <w:pStyle w:val="418BAC06C53D4AF29253CC1D4CB9783F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7131A355491C42348BFB585BCF3D6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3C284-545E-455D-940F-7CAAB4D3D23E}"/>
      </w:docPartPr>
      <w:docPartBody>
        <w:p w:rsidR="008543DB" w:rsidRDefault="000F10E8" w:rsidP="000F10E8">
          <w:pPr>
            <w:pStyle w:val="7131A355491C42348BFB585BCF3D686C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B77624FFD1DE4491A643D1126D491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423A9-8780-4A42-BA52-F2CC0CFF9A3F}"/>
      </w:docPartPr>
      <w:docPartBody>
        <w:p w:rsidR="008543DB" w:rsidRDefault="00C467DB" w:rsidP="00C467DB">
          <w:pPr>
            <w:pStyle w:val="B77624FFD1DE4491A643D1126D4918BE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F2CF62A442F54D6A8F9C7D6FF52CA8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4BD7F-2654-494A-8935-2E198249F666}"/>
      </w:docPartPr>
      <w:docPartBody>
        <w:p w:rsidR="008543DB" w:rsidRDefault="000F10E8" w:rsidP="000F10E8">
          <w:pPr>
            <w:pStyle w:val="F2CF62A442F54D6A8F9C7D6FF52CA803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34CE74AEC185410DB8A6C179E7713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82755-B04A-42DE-A92A-8A074FF7C2F5}"/>
      </w:docPartPr>
      <w:docPartBody>
        <w:p w:rsidR="008543DB" w:rsidRDefault="000F10E8" w:rsidP="000F10E8">
          <w:pPr>
            <w:pStyle w:val="34CE74AEC185410DB8A6C179E77133A9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957C496EA894456D9528645672E12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7999-F653-460E-B725-275EECD3B8E7}"/>
      </w:docPartPr>
      <w:docPartBody>
        <w:p w:rsidR="008543DB" w:rsidRDefault="00C467DB" w:rsidP="00C467DB">
          <w:pPr>
            <w:pStyle w:val="957C496EA894456D9528645672E128E4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F06BDE4514C6443180AD4812CB319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A75F5-0FB3-40A2-B6E8-93DB970BB537}"/>
      </w:docPartPr>
      <w:docPartBody>
        <w:p w:rsidR="008543DB" w:rsidRDefault="000F10E8" w:rsidP="000F10E8">
          <w:pPr>
            <w:pStyle w:val="F06BDE4514C6443180AD4812CB319491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4EA66744CE2D433B98F2245DE0EC5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FD599-352B-404D-97ED-0B0843E92A7E}"/>
      </w:docPartPr>
      <w:docPartBody>
        <w:p w:rsidR="008543DB" w:rsidRDefault="00C467DB" w:rsidP="00C467DB">
          <w:pPr>
            <w:pStyle w:val="4EA66744CE2D433B98F2245DE0EC5C30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25D97947D5BB4AC8B8EA80EA35F9E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49D3D-5705-46F3-98F7-602A7A86ADF0}"/>
      </w:docPartPr>
      <w:docPartBody>
        <w:p w:rsidR="008543DB" w:rsidRDefault="00C467DB" w:rsidP="00C467DB">
          <w:pPr>
            <w:pStyle w:val="25D97947D5BB4AC8B8EA80EA35F9EA4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AFE9358D9C419DB9A84B1AF0B51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6EB86-4391-421F-BE1E-8DF0566B819B}"/>
      </w:docPartPr>
      <w:docPartBody>
        <w:p w:rsidR="008543DB" w:rsidRDefault="00C467DB" w:rsidP="00C467DB">
          <w:pPr>
            <w:pStyle w:val="92AFE9358D9C419DB9A84B1AF0B51349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8834A9A7DC754DCD929CE8AE3F5C25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E115D-4834-4696-AD46-7C8F21F3D403}"/>
      </w:docPartPr>
      <w:docPartBody>
        <w:p w:rsidR="008543DB" w:rsidRDefault="000F10E8" w:rsidP="000F10E8">
          <w:pPr>
            <w:pStyle w:val="8834A9A7DC754DCD929CE8AE3F5C252C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1369761222A441B79D453D265EA94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79A1EA-DF21-425A-9F67-BEF305BB8A68}"/>
      </w:docPartPr>
      <w:docPartBody>
        <w:p w:rsidR="008543DB" w:rsidRDefault="000F10E8" w:rsidP="000F10E8">
          <w:pPr>
            <w:pStyle w:val="1369761222A441B79D453D265EA9412F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7942BCFEB0E74C03A7722C66AA5D9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04221-7985-4501-805C-87E79099DFC7}"/>
      </w:docPartPr>
      <w:docPartBody>
        <w:p w:rsidR="008543DB" w:rsidRDefault="000F10E8" w:rsidP="000F10E8">
          <w:pPr>
            <w:pStyle w:val="7942BCFEB0E74C03A7722C66AA5D93C1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D29949AA1F2C4DF6838D4C696D0F8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63472F-AB26-4FCD-88CE-E5A21DF32196}"/>
      </w:docPartPr>
      <w:docPartBody>
        <w:p w:rsidR="008543DB" w:rsidRDefault="000F10E8" w:rsidP="000F10E8">
          <w:pPr>
            <w:pStyle w:val="D29949AA1F2C4DF6838D4C696D0F8765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925931A3B3D54F0881C7FE6A8CC51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085D8-426C-4FD3-A2F7-FEF8766D00A0}"/>
      </w:docPartPr>
      <w:docPartBody>
        <w:p w:rsidR="008543DB" w:rsidRDefault="000F10E8" w:rsidP="000F10E8">
          <w:pPr>
            <w:pStyle w:val="925931A3B3D54F0881C7FE6A8CC5108A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A5787A6875824941A59DD0080895D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09731-94A2-4359-85FC-85BFB587CF71}"/>
      </w:docPartPr>
      <w:docPartBody>
        <w:p w:rsidR="008543DB" w:rsidRDefault="000F10E8" w:rsidP="000F10E8">
          <w:pPr>
            <w:pStyle w:val="A5787A6875824941A59DD0080895D04B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FD13A35FB9E94DB886E5A2548EB6A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D22F5-8645-40B2-B61D-06389A59AF08}"/>
      </w:docPartPr>
      <w:docPartBody>
        <w:p w:rsidR="008543DB" w:rsidRDefault="00C467DB" w:rsidP="00C467DB">
          <w:pPr>
            <w:pStyle w:val="FD13A35FB9E94DB886E5A2548EB6AC0D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5B58ACE273CF44AF8CF5C15D852D6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AB76C-243E-48C6-8E3C-D03577DE74E3}"/>
      </w:docPartPr>
      <w:docPartBody>
        <w:p w:rsidR="008543DB" w:rsidRDefault="000F10E8" w:rsidP="000F10E8">
          <w:pPr>
            <w:pStyle w:val="5B58ACE273CF44AF8CF5C15D852D6E8D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0425873EC8524EECAB6176ADB3A3D6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21E22-8436-4A61-9610-7CA8FCA34411}"/>
      </w:docPartPr>
      <w:docPartBody>
        <w:p w:rsidR="008543DB" w:rsidRDefault="00C467DB" w:rsidP="00C467DB">
          <w:pPr>
            <w:pStyle w:val="0425873EC8524EECAB6176ADB3A3D624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BA357B2D10D34E5683A8549A0335F5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A50C9-F64E-4789-A19C-74C724CF37B1}"/>
      </w:docPartPr>
      <w:docPartBody>
        <w:p w:rsidR="008543DB" w:rsidRDefault="000F10E8" w:rsidP="000F10E8">
          <w:pPr>
            <w:pStyle w:val="BA357B2D10D34E5683A8549A0335F5A8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EA901F0C3D694D049008D6141A3FE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8B4FA-8C84-486E-BC40-16D52E7D2F7C}"/>
      </w:docPartPr>
      <w:docPartBody>
        <w:p w:rsidR="008543DB" w:rsidRDefault="000F10E8" w:rsidP="000F10E8">
          <w:pPr>
            <w:pStyle w:val="EA901F0C3D694D049008D6141A3FEAD5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6C4A3DE053E44F7A912122AD472F90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35434-8B8F-488A-9C96-1BE12D687D7E}"/>
      </w:docPartPr>
      <w:docPartBody>
        <w:p w:rsidR="008543DB" w:rsidRDefault="000F10E8" w:rsidP="000F10E8">
          <w:pPr>
            <w:pStyle w:val="6C4A3DE053E44F7A912122AD472F908B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DE1B600804E04E4BB7029919D874B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6B5E8-E353-4CB0-9235-F1C08EFEB8B1}"/>
      </w:docPartPr>
      <w:docPartBody>
        <w:p w:rsidR="008543DB" w:rsidRDefault="00C467DB" w:rsidP="00C467DB">
          <w:pPr>
            <w:pStyle w:val="DE1B600804E04E4BB7029919D874BDE7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15810AF1D84DC7AB82E61EE119E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B765A-1D27-4230-9723-9EAFC0EECC3F}"/>
      </w:docPartPr>
      <w:docPartBody>
        <w:p w:rsidR="008543DB" w:rsidRDefault="00C467DB" w:rsidP="00C467DB">
          <w:pPr>
            <w:pStyle w:val="7015810AF1D84DC7AB82E61EE119EB47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D65B89877D4C23B3D0F2AD9C31E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29126-4456-4EE8-971D-EB9819C27049}"/>
      </w:docPartPr>
      <w:docPartBody>
        <w:p w:rsidR="008543DB" w:rsidRDefault="00C467DB" w:rsidP="00C467DB">
          <w:pPr>
            <w:pStyle w:val="0BD65B89877D4C23B3D0F2AD9C31E907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FF06BA1E2BF54F6692C3DAB501349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F1EA73-7D3E-48CC-B518-69D816DC756B}"/>
      </w:docPartPr>
      <w:docPartBody>
        <w:p w:rsidR="008543DB" w:rsidRDefault="00C467DB" w:rsidP="00C467DB">
          <w:pPr>
            <w:pStyle w:val="FF06BA1E2BF54F6692C3DAB501349BF2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9FD40007A76F433E9740962F286BE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3B074-49AE-4550-97C4-A19F9DA9FE0C}"/>
      </w:docPartPr>
      <w:docPartBody>
        <w:p w:rsidR="008543DB" w:rsidRDefault="000F10E8" w:rsidP="000F10E8">
          <w:pPr>
            <w:pStyle w:val="9FD40007A76F433E9740962F286BE904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B631CA77097446D2A1C5B3448615C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1DBFF-C11F-4FB3-A439-9E5406DBFE24}"/>
      </w:docPartPr>
      <w:docPartBody>
        <w:p w:rsidR="008543DB" w:rsidRDefault="00C467DB" w:rsidP="00C467DB">
          <w:pPr>
            <w:pStyle w:val="B631CA77097446D2A1C5B3448615CB39"/>
          </w:pPr>
          <w:r>
            <w:rPr>
              <w:rStyle w:val="Textodelmarcadordeposicin"/>
            </w:rPr>
            <w:t>Escriba aquí sus apellidos</w:t>
          </w:r>
        </w:p>
      </w:docPartBody>
    </w:docPart>
    <w:docPart>
      <w:docPartPr>
        <w:name w:val="B34B84D016644C1CBBF8D2F309C4EC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018F6-84CD-4420-833A-37FAC5B1ED50}"/>
      </w:docPartPr>
      <w:docPartBody>
        <w:p w:rsidR="008543DB" w:rsidRDefault="000F10E8" w:rsidP="000F10E8">
          <w:pPr>
            <w:pStyle w:val="B34B84D016644C1CBBF8D2F309C4ECB4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2EC79C8BD7E24D078B6E74256B595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8243-BFBF-4EB1-AE9C-616F92285A8B}"/>
      </w:docPartPr>
      <w:docPartBody>
        <w:p w:rsidR="008543DB" w:rsidRDefault="000F10E8" w:rsidP="000F10E8">
          <w:pPr>
            <w:pStyle w:val="2EC79C8BD7E24D078B6E74256B595150"/>
          </w:pPr>
          <w:r w:rsidRPr="00CF3080">
            <w:rPr>
              <w:rFonts w:ascii="Arial" w:hAnsi="Arial" w:cs="Arial"/>
              <w:color w:val="808080"/>
              <w:sz w:val="24"/>
              <w:szCs w:val="24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CC"/>
    <w:rsid w:val="00062086"/>
    <w:rsid w:val="000F10E8"/>
    <w:rsid w:val="001740B6"/>
    <w:rsid w:val="00176D3C"/>
    <w:rsid w:val="0023132C"/>
    <w:rsid w:val="002F7ECC"/>
    <w:rsid w:val="00595C90"/>
    <w:rsid w:val="005D0A0D"/>
    <w:rsid w:val="008147C0"/>
    <w:rsid w:val="008543DB"/>
    <w:rsid w:val="00886346"/>
    <w:rsid w:val="008E1EC2"/>
    <w:rsid w:val="009872A1"/>
    <w:rsid w:val="009A0B87"/>
    <w:rsid w:val="009D04CC"/>
    <w:rsid w:val="00A6126B"/>
    <w:rsid w:val="00A915C7"/>
    <w:rsid w:val="00AA49E5"/>
    <w:rsid w:val="00B10E97"/>
    <w:rsid w:val="00BE5271"/>
    <w:rsid w:val="00BF32F8"/>
    <w:rsid w:val="00C11F44"/>
    <w:rsid w:val="00C467DB"/>
    <w:rsid w:val="00D866C4"/>
    <w:rsid w:val="00E12A4A"/>
    <w:rsid w:val="00E3769B"/>
    <w:rsid w:val="00EB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0E8"/>
    <w:rPr>
      <w:color w:val="808080"/>
    </w:rPr>
  </w:style>
  <w:style w:type="paragraph" w:customStyle="1" w:styleId="C0CF32C9E2CB4483B8A99E4A40539FCB">
    <w:name w:val="C0CF32C9E2CB4483B8A99E4A40539FCB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2B47EBD583D444D4A593DCE2D45D9D06">
    <w:name w:val="2B47EBD583D444D4A593DCE2D45D9D06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40042367F330455E9AF14BE82526B264">
    <w:name w:val="40042367F330455E9AF14BE82526B264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0268F958A3F84216BC0D9E28263C2F77">
    <w:name w:val="0268F958A3F84216BC0D9E28263C2F77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260D047A83214C609D5FCABBBF755F36">
    <w:name w:val="260D047A83214C609D5FCABBBF755F36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884DB5F87C6948F38B7DCB305C54F43E">
    <w:name w:val="884DB5F87C6948F38B7DCB305C54F43E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95B2C9FCD19F4F5695B603E6932BD3AD">
    <w:name w:val="95B2C9FCD19F4F5695B603E6932BD3AD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03D85DFD081C40F6997A0922563BCBDB">
    <w:name w:val="03D85DFD081C40F6997A0922563BCBDB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AABC71895CAE4C88B528D0814C2BB338">
    <w:name w:val="AABC71895CAE4C88B528D0814C2BB338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0AABD2F0F8B64C69941E276A25AF2A6D">
    <w:name w:val="0AABD2F0F8B64C69941E276A25AF2A6D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EB3CF82417644DAB85B24507F3B35E1D">
    <w:name w:val="EB3CF82417644DAB85B24507F3B35E1D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AC019B5507D5411596EAEDD1447DD67D">
    <w:name w:val="AC019B5507D5411596EAEDD1447DD67D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7FC8A65D410746FD8F1260AEB0E4F950">
    <w:name w:val="7FC8A65D410746FD8F1260AEB0E4F950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888510BE27754E5E9AB3F3D849D0C365">
    <w:name w:val="888510BE27754E5E9AB3F3D849D0C365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8C1CE8BB104E465FBA55385C74136F36">
    <w:name w:val="8C1CE8BB104E465FBA55385C74136F36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73CD812964704EF98CDFEA7EBDC357DF">
    <w:name w:val="73CD812964704EF98CDFEA7EBDC357DF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16CED826BEE0415CA562CF7D9C485B15">
    <w:name w:val="16CED826BEE0415CA562CF7D9C485B15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339B79747ABC42BCAF7452618F338720">
    <w:name w:val="339B79747ABC42BCAF7452618F338720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9DC417D0A06A4CCBBF5124CFD1A54A50">
    <w:name w:val="9DC417D0A06A4CCBBF5124CFD1A54A50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418BAC06C53D4AF29253CC1D4CB9783F">
    <w:name w:val="418BAC06C53D4AF29253CC1D4CB9783F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B77624FFD1DE4491A643D1126D4918BE">
    <w:name w:val="B77624FFD1DE4491A643D1126D4918BE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957C496EA894456D9528645672E128E4">
    <w:name w:val="957C496EA894456D9528645672E128E4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4EA66744CE2D433B98F2245DE0EC5C30">
    <w:name w:val="4EA66744CE2D433B98F2245DE0EC5C30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25D97947D5BB4AC8B8EA80EA35F9EA41">
    <w:name w:val="25D97947D5BB4AC8B8EA80EA35F9EA41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92AFE9358D9C419DB9A84B1AF0B51349">
    <w:name w:val="92AFE9358D9C419DB9A84B1AF0B51349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FD13A35FB9E94DB886E5A2548EB6AC0D">
    <w:name w:val="FD13A35FB9E94DB886E5A2548EB6AC0D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0425873EC8524EECAB6176ADB3A3D624">
    <w:name w:val="0425873EC8524EECAB6176ADB3A3D624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DE1B600804E04E4BB7029919D874BDE7">
    <w:name w:val="DE1B600804E04E4BB7029919D874BDE7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7015810AF1D84DC7AB82E61EE119EB47">
    <w:name w:val="7015810AF1D84DC7AB82E61EE119EB47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0BD65B89877D4C23B3D0F2AD9C31E907">
    <w:name w:val="0BD65B89877D4C23B3D0F2AD9C31E907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FF06BA1E2BF54F6692C3DAB501349BF2">
    <w:name w:val="FF06BA1E2BF54F6692C3DAB501349BF2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B631CA77097446D2A1C5B3448615CB39">
    <w:name w:val="B631CA77097446D2A1C5B3448615CB39"/>
    <w:rsid w:val="00C467DB"/>
    <w:pPr>
      <w:spacing w:line="278" w:lineRule="auto"/>
    </w:pPr>
    <w:rPr>
      <w:kern w:val="2"/>
      <w:sz w:val="24"/>
      <w:szCs w:val="24"/>
      <w:lang w:val="es-CR" w:eastAsia="es-CR"/>
      <w14:ligatures w14:val="standardContextual"/>
    </w:rPr>
  </w:style>
  <w:style w:type="paragraph" w:customStyle="1" w:styleId="B9A3E99D6AB240588DC87C691C84CFF01">
    <w:name w:val="B9A3E99D6AB240588DC87C691C84CFF01"/>
    <w:rsid w:val="008543DB"/>
    <w:rPr>
      <w:rFonts w:eastAsiaTheme="minorHAnsi"/>
      <w:lang w:eastAsia="en-US"/>
    </w:rPr>
  </w:style>
  <w:style w:type="paragraph" w:customStyle="1" w:styleId="C1F3BF6E1F0543FA807BAE2FBB8D7C1E1">
    <w:name w:val="C1F3BF6E1F0543FA807BAE2FBB8D7C1E1"/>
    <w:rsid w:val="008543DB"/>
    <w:rPr>
      <w:rFonts w:eastAsiaTheme="minorHAnsi"/>
      <w:lang w:eastAsia="en-US"/>
    </w:rPr>
  </w:style>
  <w:style w:type="paragraph" w:customStyle="1" w:styleId="780AD64C73F548619BE4524323D4860A1">
    <w:name w:val="780AD64C73F548619BE4524323D4860A1"/>
    <w:rsid w:val="008543DB"/>
    <w:rPr>
      <w:rFonts w:eastAsiaTheme="minorHAnsi"/>
      <w:lang w:eastAsia="en-US"/>
    </w:rPr>
  </w:style>
  <w:style w:type="paragraph" w:customStyle="1" w:styleId="FBB4FF407217455B92B162606E4B250D1">
    <w:name w:val="FBB4FF407217455B92B162606E4B250D1"/>
    <w:rsid w:val="008543DB"/>
    <w:rPr>
      <w:rFonts w:eastAsiaTheme="minorHAnsi"/>
      <w:lang w:eastAsia="en-US"/>
    </w:rPr>
  </w:style>
  <w:style w:type="paragraph" w:customStyle="1" w:styleId="2B7F2709111B43D881800CADE864779B1">
    <w:name w:val="2B7F2709111B43D881800CADE864779B1"/>
    <w:rsid w:val="008543DB"/>
    <w:rPr>
      <w:rFonts w:eastAsiaTheme="minorHAnsi"/>
      <w:lang w:eastAsia="en-US"/>
    </w:rPr>
  </w:style>
  <w:style w:type="paragraph" w:customStyle="1" w:styleId="5C96E2ECB9C8403F946EAD76136947201">
    <w:name w:val="5C96E2ECB9C8403F946EAD76136947201"/>
    <w:rsid w:val="008543DB"/>
    <w:rPr>
      <w:rFonts w:eastAsiaTheme="minorHAnsi"/>
      <w:lang w:eastAsia="en-US"/>
    </w:rPr>
  </w:style>
  <w:style w:type="paragraph" w:customStyle="1" w:styleId="8D0C0F4AA9C0450E8F7EC8F1193F384E1">
    <w:name w:val="8D0C0F4AA9C0450E8F7EC8F1193F384E1"/>
    <w:rsid w:val="008543DB"/>
    <w:rPr>
      <w:rFonts w:eastAsiaTheme="minorHAnsi"/>
      <w:lang w:eastAsia="en-US"/>
    </w:rPr>
  </w:style>
  <w:style w:type="paragraph" w:customStyle="1" w:styleId="6C2E69B5246E4B12AA4F767BD346E2721">
    <w:name w:val="6C2E69B5246E4B12AA4F767BD346E2721"/>
    <w:rsid w:val="008543DB"/>
    <w:rPr>
      <w:rFonts w:eastAsiaTheme="minorHAnsi"/>
      <w:lang w:eastAsia="en-US"/>
    </w:rPr>
  </w:style>
  <w:style w:type="paragraph" w:customStyle="1" w:styleId="3239F55F22144E4DB9170C00810EE1001">
    <w:name w:val="3239F55F22144E4DB9170C00810EE1001"/>
    <w:rsid w:val="008543DB"/>
    <w:rPr>
      <w:rFonts w:eastAsiaTheme="minorHAnsi"/>
      <w:lang w:eastAsia="en-US"/>
    </w:rPr>
  </w:style>
  <w:style w:type="paragraph" w:customStyle="1" w:styleId="7769694C211A4B8AAD8B19361B4D85181">
    <w:name w:val="7769694C211A4B8AAD8B19361B4D85181"/>
    <w:rsid w:val="008543DB"/>
    <w:rPr>
      <w:rFonts w:eastAsiaTheme="minorHAnsi"/>
      <w:lang w:eastAsia="en-US"/>
    </w:rPr>
  </w:style>
  <w:style w:type="paragraph" w:customStyle="1" w:styleId="5031789A873C4F7790868A952268ACF31">
    <w:name w:val="5031789A873C4F7790868A952268ACF31"/>
    <w:rsid w:val="008543DB"/>
    <w:rPr>
      <w:rFonts w:eastAsiaTheme="minorHAnsi"/>
      <w:lang w:eastAsia="en-US"/>
    </w:rPr>
  </w:style>
  <w:style w:type="paragraph" w:customStyle="1" w:styleId="E91A4547F2B748AE80DBC49BAE4CDAD61">
    <w:name w:val="E91A4547F2B748AE80DBC49BAE4CDAD61"/>
    <w:rsid w:val="008543DB"/>
    <w:rPr>
      <w:rFonts w:eastAsiaTheme="minorHAnsi"/>
      <w:lang w:eastAsia="en-US"/>
    </w:rPr>
  </w:style>
  <w:style w:type="paragraph" w:customStyle="1" w:styleId="ED730A1BDB674D87A7BDB6D86772C3C11">
    <w:name w:val="ED730A1BDB674D87A7BDB6D86772C3C11"/>
    <w:rsid w:val="008543DB"/>
    <w:rPr>
      <w:rFonts w:eastAsiaTheme="minorHAnsi"/>
      <w:lang w:eastAsia="en-US"/>
    </w:rPr>
  </w:style>
  <w:style w:type="paragraph" w:customStyle="1" w:styleId="BFC26DF12998451CBEEBAE3B10CE008A1">
    <w:name w:val="BFC26DF12998451CBEEBAE3B10CE008A1"/>
    <w:rsid w:val="008543DB"/>
    <w:rPr>
      <w:rFonts w:eastAsiaTheme="minorHAnsi"/>
      <w:lang w:eastAsia="en-US"/>
    </w:rPr>
  </w:style>
  <w:style w:type="paragraph" w:customStyle="1" w:styleId="8FBC96FD0C0D4FE986B491D0DA0D57C11">
    <w:name w:val="8FBC96FD0C0D4FE986B491D0DA0D57C11"/>
    <w:rsid w:val="008543DB"/>
    <w:rPr>
      <w:rFonts w:eastAsiaTheme="minorHAnsi"/>
      <w:lang w:eastAsia="en-US"/>
    </w:rPr>
  </w:style>
  <w:style w:type="paragraph" w:customStyle="1" w:styleId="E5EB3E5F09B24CECA216A0FA34D953801">
    <w:name w:val="E5EB3E5F09B24CECA216A0FA34D953801"/>
    <w:rsid w:val="008543DB"/>
    <w:rPr>
      <w:rFonts w:eastAsiaTheme="minorHAnsi"/>
      <w:lang w:eastAsia="en-US"/>
    </w:rPr>
  </w:style>
  <w:style w:type="paragraph" w:customStyle="1" w:styleId="A273BC2DC61F4CD5A059615F79CADB6F1">
    <w:name w:val="A273BC2DC61F4CD5A059615F79CADB6F1"/>
    <w:rsid w:val="008543DB"/>
    <w:rPr>
      <w:rFonts w:eastAsiaTheme="minorHAnsi"/>
      <w:lang w:eastAsia="en-US"/>
    </w:rPr>
  </w:style>
  <w:style w:type="paragraph" w:customStyle="1" w:styleId="93417B4754164521B0807493B60A83E91">
    <w:name w:val="93417B4754164521B0807493B60A83E91"/>
    <w:rsid w:val="008543DB"/>
    <w:rPr>
      <w:rFonts w:eastAsiaTheme="minorHAnsi"/>
      <w:lang w:eastAsia="en-US"/>
    </w:rPr>
  </w:style>
  <w:style w:type="paragraph" w:customStyle="1" w:styleId="6719A955457147D3A144340697C99D8E1">
    <w:name w:val="6719A955457147D3A144340697C99D8E1"/>
    <w:rsid w:val="008543DB"/>
    <w:rPr>
      <w:rFonts w:eastAsiaTheme="minorHAnsi"/>
      <w:lang w:eastAsia="en-US"/>
    </w:rPr>
  </w:style>
  <w:style w:type="paragraph" w:customStyle="1" w:styleId="A972188525A646C1A8BD90608DBE3FB01">
    <w:name w:val="A972188525A646C1A8BD90608DBE3FB01"/>
    <w:rsid w:val="008543DB"/>
    <w:rPr>
      <w:rFonts w:eastAsiaTheme="minorHAnsi"/>
      <w:lang w:eastAsia="en-US"/>
    </w:rPr>
  </w:style>
  <w:style w:type="paragraph" w:customStyle="1" w:styleId="6E228FC4B041468EABF7D7A370D5D86F1">
    <w:name w:val="6E228FC4B041468EABF7D7A370D5D86F1"/>
    <w:rsid w:val="008543DB"/>
    <w:rPr>
      <w:rFonts w:eastAsiaTheme="minorHAnsi"/>
      <w:lang w:eastAsia="en-US"/>
    </w:rPr>
  </w:style>
  <w:style w:type="paragraph" w:customStyle="1" w:styleId="7131A355491C42348BFB585BCF3D686C1">
    <w:name w:val="7131A355491C42348BFB585BCF3D686C1"/>
    <w:rsid w:val="008543DB"/>
    <w:rPr>
      <w:rFonts w:eastAsiaTheme="minorHAnsi"/>
      <w:lang w:eastAsia="en-US"/>
    </w:rPr>
  </w:style>
  <w:style w:type="paragraph" w:customStyle="1" w:styleId="F2CF62A442F54D6A8F9C7D6FF52CA8031">
    <w:name w:val="F2CF62A442F54D6A8F9C7D6FF52CA8031"/>
    <w:rsid w:val="008543DB"/>
    <w:rPr>
      <w:rFonts w:eastAsiaTheme="minorHAnsi"/>
      <w:lang w:eastAsia="en-US"/>
    </w:rPr>
  </w:style>
  <w:style w:type="paragraph" w:customStyle="1" w:styleId="34CE74AEC185410DB8A6C179E77133A91">
    <w:name w:val="34CE74AEC185410DB8A6C179E77133A91"/>
    <w:rsid w:val="008543DB"/>
    <w:rPr>
      <w:rFonts w:eastAsiaTheme="minorHAnsi"/>
      <w:lang w:eastAsia="en-US"/>
    </w:rPr>
  </w:style>
  <w:style w:type="paragraph" w:customStyle="1" w:styleId="F06BDE4514C6443180AD4812CB3194911">
    <w:name w:val="F06BDE4514C6443180AD4812CB3194911"/>
    <w:rsid w:val="008543DB"/>
    <w:rPr>
      <w:rFonts w:eastAsiaTheme="minorHAnsi"/>
      <w:lang w:eastAsia="en-US"/>
    </w:rPr>
  </w:style>
  <w:style w:type="paragraph" w:customStyle="1" w:styleId="8834A9A7DC754DCD929CE8AE3F5C252C1">
    <w:name w:val="8834A9A7DC754DCD929CE8AE3F5C252C1"/>
    <w:rsid w:val="008543DB"/>
    <w:rPr>
      <w:rFonts w:eastAsiaTheme="minorHAnsi"/>
      <w:lang w:eastAsia="en-US"/>
    </w:rPr>
  </w:style>
  <w:style w:type="paragraph" w:customStyle="1" w:styleId="1369761222A441B79D453D265EA9412F1">
    <w:name w:val="1369761222A441B79D453D265EA9412F1"/>
    <w:rsid w:val="008543DB"/>
    <w:rPr>
      <w:rFonts w:eastAsiaTheme="minorHAnsi"/>
      <w:lang w:eastAsia="en-US"/>
    </w:rPr>
  </w:style>
  <w:style w:type="paragraph" w:customStyle="1" w:styleId="7942BCFEB0E74C03A7722C66AA5D93C11">
    <w:name w:val="7942BCFEB0E74C03A7722C66AA5D93C11"/>
    <w:rsid w:val="008543DB"/>
    <w:rPr>
      <w:rFonts w:eastAsiaTheme="minorHAnsi"/>
      <w:lang w:eastAsia="en-US"/>
    </w:rPr>
  </w:style>
  <w:style w:type="paragraph" w:customStyle="1" w:styleId="D29949AA1F2C4DF6838D4C696D0F87651">
    <w:name w:val="D29949AA1F2C4DF6838D4C696D0F87651"/>
    <w:rsid w:val="008543DB"/>
    <w:rPr>
      <w:rFonts w:eastAsiaTheme="minorHAnsi"/>
      <w:lang w:eastAsia="en-US"/>
    </w:rPr>
  </w:style>
  <w:style w:type="paragraph" w:customStyle="1" w:styleId="925931A3B3D54F0881C7FE6A8CC5108A1">
    <w:name w:val="925931A3B3D54F0881C7FE6A8CC5108A1"/>
    <w:rsid w:val="008543DB"/>
    <w:rPr>
      <w:rFonts w:eastAsiaTheme="minorHAnsi"/>
      <w:lang w:eastAsia="en-US"/>
    </w:rPr>
  </w:style>
  <w:style w:type="paragraph" w:customStyle="1" w:styleId="A5787A6875824941A59DD0080895D04B1">
    <w:name w:val="A5787A6875824941A59DD0080895D04B1"/>
    <w:rsid w:val="008543DB"/>
    <w:rPr>
      <w:rFonts w:eastAsiaTheme="minorHAnsi"/>
      <w:lang w:eastAsia="en-US"/>
    </w:rPr>
  </w:style>
  <w:style w:type="paragraph" w:customStyle="1" w:styleId="5B58ACE273CF44AF8CF5C15D852D6E8D1">
    <w:name w:val="5B58ACE273CF44AF8CF5C15D852D6E8D1"/>
    <w:rsid w:val="008543DB"/>
    <w:rPr>
      <w:rFonts w:eastAsiaTheme="minorHAnsi"/>
      <w:lang w:eastAsia="en-US"/>
    </w:rPr>
  </w:style>
  <w:style w:type="paragraph" w:customStyle="1" w:styleId="BA357B2D10D34E5683A8549A0335F5A81">
    <w:name w:val="BA357B2D10D34E5683A8549A0335F5A81"/>
    <w:rsid w:val="008543DB"/>
    <w:rPr>
      <w:rFonts w:eastAsiaTheme="minorHAnsi"/>
      <w:lang w:eastAsia="en-US"/>
    </w:rPr>
  </w:style>
  <w:style w:type="paragraph" w:customStyle="1" w:styleId="EA901F0C3D694D049008D6141A3FEAD51">
    <w:name w:val="EA901F0C3D694D049008D6141A3FEAD51"/>
    <w:rsid w:val="008543DB"/>
    <w:rPr>
      <w:rFonts w:eastAsiaTheme="minorHAnsi"/>
      <w:lang w:eastAsia="en-US"/>
    </w:rPr>
  </w:style>
  <w:style w:type="paragraph" w:customStyle="1" w:styleId="6C4A3DE053E44F7A912122AD472F908B1">
    <w:name w:val="6C4A3DE053E44F7A912122AD472F908B1"/>
    <w:rsid w:val="008543DB"/>
    <w:rPr>
      <w:rFonts w:eastAsiaTheme="minorHAnsi"/>
      <w:lang w:eastAsia="en-US"/>
    </w:rPr>
  </w:style>
  <w:style w:type="paragraph" w:customStyle="1" w:styleId="9FD40007A76F433E9740962F286BE9041">
    <w:name w:val="9FD40007A76F433E9740962F286BE9041"/>
    <w:rsid w:val="008543DB"/>
    <w:rPr>
      <w:rFonts w:eastAsiaTheme="minorHAnsi"/>
      <w:lang w:eastAsia="en-US"/>
    </w:rPr>
  </w:style>
  <w:style w:type="paragraph" w:customStyle="1" w:styleId="B34B84D016644C1CBBF8D2F309C4ECB41">
    <w:name w:val="B34B84D016644C1CBBF8D2F309C4ECB41"/>
    <w:rsid w:val="008543DB"/>
    <w:rPr>
      <w:rFonts w:eastAsiaTheme="minorHAnsi"/>
      <w:lang w:eastAsia="en-US"/>
    </w:rPr>
  </w:style>
  <w:style w:type="paragraph" w:customStyle="1" w:styleId="2EC79C8BD7E24D078B6E74256B5951501">
    <w:name w:val="2EC79C8BD7E24D078B6E74256B5951501"/>
    <w:rsid w:val="008543DB"/>
    <w:rPr>
      <w:rFonts w:eastAsiaTheme="minorHAnsi"/>
      <w:lang w:eastAsia="en-US"/>
    </w:rPr>
  </w:style>
  <w:style w:type="paragraph" w:customStyle="1" w:styleId="B9A3E99D6AB240588DC87C691C84CFF0">
    <w:name w:val="B9A3E99D6AB240588DC87C691C84CFF0"/>
    <w:rsid w:val="000F10E8"/>
    <w:rPr>
      <w:rFonts w:eastAsiaTheme="minorHAnsi"/>
      <w:lang w:eastAsia="en-US"/>
    </w:rPr>
  </w:style>
  <w:style w:type="paragraph" w:customStyle="1" w:styleId="C1F3BF6E1F0543FA807BAE2FBB8D7C1E">
    <w:name w:val="C1F3BF6E1F0543FA807BAE2FBB8D7C1E"/>
    <w:rsid w:val="000F10E8"/>
    <w:rPr>
      <w:rFonts w:eastAsiaTheme="minorHAnsi"/>
      <w:lang w:eastAsia="en-US"/>
    </w:rPr>
  </w:style>
  <w:style w:type="paragraph" w:customStyle="1" w:styleId="780AD64C73F548619BE4524323D4860A">
    <w:name w:val="780AD64C73F548619BE4524323D4860A"/>
    <w:rsid w:val="000F10E8"/>
    <w:rPr>
      <w:rFonts w:eastAsiaTheme="minorHAnsi"/>
      <w:lang w:eastAsia="en-US"/>
    </w:rPr>
  </w:style>
  <w:style w:type="paragraph" w:customStyle="1" w:styleId="FBB4FF407217455B92B162606E4B250D">
    <w:name w:val="FBB4FF407217455B92B162606E4B250D"/>
    <w:rsid w:val="000F10E8"/>
    <w:rPr>
      <w:rFonts w:eastAsiaTheme="minorHAnsi"/>
      <w:lang w:eastAsia="en-US"/>
    </w:rPr>
  </w:style>
  <w:style w:type="paragraph" w:customStyle="1" w:styleId="2B7F2709111B43D881800CADE864779B">
    <w:name w:val="2B7F2709111B43D881800CADE864779B"/>
    <w:rsid w:val="000F10E8"/>
    <w:rPr>
      <w:rFonts w:eastAsiaTheme="minorHAnsi"/>
      <w:lang w:eastAsia="en-US"/>
    </w:rPr>
  </w:style>
  <w:style w:type="paragraph" w:customStyle="1" w:styleId="5C96E2ECB9C8403F946EAD7613694720">
    <w:name w:val="5C96E2ECB9C8403F946EAD7613694720"/>
    <w:rsid w:val="000F10E8"/>
    <w:rPr>
      <w:rFonts w:eastAsiaTheme="minorHAnsi"/>
      <w:lang w:eastAsia="en-US"/>
    </w:rPr>
  </w:style>
  <w:style w:type="paragraph" w:customStyle="1" w:styleId="8D0C0F4AA9C0450E8F7EC8F1193F384E">
    <w:name w:val="8D0C0F4AA9C0450E8F7EC8F1193F384E"/>
    <w:rsid w:val="000F10E8"/>
    <w:rPr>
      <w:rFonts w:eastAsiaTheme="minorHAnsi"/>
      <w:lang w:eastAsia="en-US"/>
    </w:rPr>
  </w:style>
  <w:style w:type="paragraph" w:customStyle="1" w:styleId="6C2E69B5246E4B12AA4F767BD346E272">
    <w:name w:val="6C2E69B5246E4B12AA4F767BD346E272"/>
    <w:rsid w:val="000F10E8"/>
    <w:rPr>
      <w:rFonts w:eastAsiaTheme="minorHAnsi"/>
      <w:lang w:eastAsia="en-US"/>
    </w:rPr>
  </w:style>
  <w:style w:type="paragraph" w:customStyle="1" w:styleId="3239F55F22144E4DB9170C00810EE100">
    <w:name w:val="3239F55F22144E4DB9170C00810EE100"/>
    <w:rsid w:val="000F10E8"/>
    <w:rPr>
      <w:rFonts w:eastAsiaTheme="minorHAnsi"/>
      <w:lang w:eastAsia="en-US"/>
    </w:rPr>
  </w:style>
  <w:style w:type="paragraph" w:customStyle="1" w:styleId="7769694C211A4B8AAD8B19361B4D8518">
    <w:name w:val="7769694C211A4B8AAD8B19361B4D8518"/>
    <w:rsid w:val="000F10E8"/>
    <w:rPr>
      <w:rFonts w:eastAsiaTheme="minorHAnsi"/>
      <w:lang w:eastAsia="en-US"/>
    </w:rPr>
  </w:style>
  <w:style w:type="paragraph" w:customStyle="1" w:styleId="5031789A873C4F7790868A952268ACF3">
    <w:name w:val="5031789A873C4F7790868A952268ACF3"/>
    <w:rsid w:val="000F10E8"/>
    <w:rPr>
      <w:rFonts w:eastAsiaTheme="minorHAnsi"/>
      <w:lang w:eastAsia="en-US"/>
    </w:rPr>
  </w:style>
  <w:style w:type="paragraph" w:customStyle="1" w:styleId="E91A4547F2B748AE80DBC49BAE4CDAD6">
    <w:name w:val="E91A4547F2B748AE80DBC49BAE4CDAD6"/>
    <w:rsid w:val="000F10E8"/>
    <w:rPr>
      <w:rFonts w:eastAsiaTheme="minorHAnsi"/>
      <w:lang w:eastAsia="en-US"/>
    </w:rPr>
  </w:style>
  <w:style w:type="paragraph" w:customStyle="1" w:styleId="ED730A1BDB674D87A7BDB6D86772C3C1">
    <w:name w:val="ED730A1BDB674D87A7BDB6D86772C3C1"/>
    <w:rsid w:val="000F10E8"/>
    <w:rPr>
      <w:rFonts w:eastAsiaTheme="minorHAnsi"/>
      <w:lang w:eastAsia="en-US"/>
    </w:rPr>
  </w:style>
  <w:style w:type="paragraph" w:customStyle="1" w:styleId="BFC26DF12998451CBEEBAE3B10CE008A">
    <w:name w:val="BFC26DF12998451CBEEBAE3B10CE008A"/>
    <w:rsid w:val="000F10E8"/>
    <w:rPr>
      <w:rFonts w:eastAsiaTheme="minorHAnsi"/>
      <w:lang w:eastAsia="en-US"/>
    </w:rPr>
  </w:style>
  <w:style w:type="paragraph" w:customStyle="1" w:styleId="8FBC96FD0C0D4FE986B491D0DA0D57C1">
    <w:name w:val="8FBC96FD0C0D4FE986B491D0DA0D57C1"/>
    <w:rsid w:val="000F10E8"/>
    <w:rPr>
      <w:rFonts w:eastAsiaTheme="minorHAnsi"/>
      <w:lang w:eastAsia="en-US"/>
    </w:rPr>
  </w:style>
  <w:style w:type="paragraph" w:customStyle="1" w:styleId="E5EB3E5F09B24CECA216A0FA34D95380">
    <w:name w:val="E5EB3E5F09B24CECA216A0FA34D95380"/>
    <w:rsid w:val="000F10E8"/>
    <w:rPr>
      <w:rFonts w:eastAsiaTheme="minorHAnsi"/>
      <w:lang w:eastAsia="en-US"/>
    </w:rPr>
  </w:style>
  <w:style w:type="paragraph" w:customStyle="1" w:styleId="A273BC2DC61F4CD5A059615F79CADB6F">
    <w:name w:val="A273BC2DC61F4CD5A059615F79CADB6F"/>
    <w:rsid w:val="000F10E8"/>
    <w:rPr>
      <w:rFonts w:eastAsiaTheme="minorHAnsi"/>
      <w:lang w:eastAsia="en-US"/>
    </w:rPr>
  </w:style>
  <w:style w:type="paragraph" w:customStyle="1" w:styleId="93417B4754164521B0807493B60A83E9">
    <w:name w:val="93417B4754164521B0807493B60A83E9"/>
    <w:rsid w:val="000F10E8"/>
    <w:rPr>
      <w:rFonts w:eastAsiaTheme="minorHAnsi"/>
      <w:lang w:eastAsia="en-US"/>
    </w:rPr>
  </w:style>
  <w:style w:type="paragraph" w:customStyle="1" w:styleId="6719A955457147D3A144340697C99D8E">
    <w:name w:val="6719A955457147D3A144340697C99D8E"/>
    <w:rsid w:val="000F10E8"/>
    <w:rPr>
      <w:rFonts w:eastAsiaTheme="minorHAnsi"/>
      <w:lang w:eastAsia="en-US"/>
    </w:rPr>
  </w:style>
  <w:style w:type="paragraph" w:customStyle="1" w:styleId="A972188525A646C1A8BD90608DBE3FB0">
    <w:name w:val="A972188525A646C1A8BD90608DBE3FB0"/>
    <w:rsid w:val="000F10E8"/>
    <w:rPr>
      <w:rFonts w:eastAsiaTheme="minorHAnsi"/>
      <w:lang w:eastAsia="en-US"/>
    </w:rPr>
  </w:style>
  <w:style w:type="paragraph" w:customStyle="1" w:styleId="6E228FC4B041468EABF7D7A370D5D86F">
    <w:name w:val="6E228FC4B041468EABF7D7A370D5D86F"/>
    <w:rsid w:val="000F10E8"/>
    <w:rPr>
      <w:rFonts w:eastAsiaTheme="minorHAnsi"/>
      <w:lang w:eastAsia="en-US"/>
    </w:rPr>
  </w:style>
  <w:style w:type="paragraph" w:customStyle="1" w:styleId="7131A355491C42348BFB585BCF3D686C">
    <w:name w:val="7131A355491C42348BFB585BCF3D686C"/>
    <w:rsid w:val="000F10E8"/>
    <w:rPr>
      <w:rFonts w:eastAsiaTheme="minorHAnsi"/>
      <w:lang w:eastAsia="en-US"/>
    </w:rPr>
  </w:style>
  <w:style w:type="paragraph" w:customStyle="1" w:styleId="F2CF62A442F54D6A8F9C7D6FF52CA803">
    <w:name w:val="F2CF62A442F54D6A8F9C7D6FF52CA803"/>
    <w:rsid w:val="000F10E8"/>
    <w:rPr>
      <w:rFonts w:eastAsiaTheme="minorHAnsi"/>
      <w:lang w:eastAsia="en-US"/>
    </w:rPr>
  </w:style>
  <w:style w:type="paragraph" w:customStyle="1" w:styleId="34CE74AEC185410DB8A6C179E77133A9">
    <w:name w:val="34CE74AEC185410DB8A6C179E77133A9"/>
    <w:rsid w:val="000F10E8"/>
    <w:rPr>
      <w:rFonts w:eastAsiaTheme="minorHAnsi"/>
      <w:lang w:eastAsia="en-US"/>
    </w:rPr>
  </w:style>
  <w:style w:type="paragraph" w:customStyle="1" w:styleId="F06BDE4514C6443180AD4812CB319491">
    <w:name w:val="F06BDE4514C6443180AD4812CB319491"/>
    <w:rsid w:val="000F10E8"/>
    <w:rPr>
      <w:rFonts w:eastAsiaTheme="minorHAnsi"/>
      <w:lang w:eastAsia="en-US"/>
    </w:rPr>
  </w:style>
  <w:style w:type="paragraph" w:customStyle="1" w:styleId="8834A9A7DC754DCD929CE8AE3F5C252C">
    <w:name w:val="8834A9A7DC754DCD929CE8AE3F5C252C"/>
    <w:rsid w:val="000F10E8"/>
    <w:rPr>
      <w:rFonts w:eastAsiaTheme="minorHAnsi"/>
      <w:lang w:eastAsia="en-US"/>
    </w:rPr>
  </w:style>
  <w:style w:type="paragraph" w:customStyle="1" w:styleId="1369761222A441B79D453D265EA9412F">
    <w:name w:val="1369761222A441B79D453D265EA9412F"/>
    <w:rsid w:val="000F10E8"/>
    <w:rPr>
      <w:rFonts w:eastAsiaTheme="minorHAnsi"/>
      <w:lang w:eastAsia="en-US"/>
    </w:rPr>
  </w:style>
  <w:style w:type="paragraph" w:customStyle="1" w:styleId="7942BCFEB0E74C03A7722C66AA5D93C1">
    <w:name w:val="7942BCFEB0E74C03A7722C66AA5D93C1"/>
    <w:rsid w:val="000F10E8"/>
    <w:rPr>
      <w:rFonts w:eastAsiaTheme="minorHAnsi"/>
      <w:lang w:eastAsia="en-US"/>
    </w:rPr>
  </w:style>
  <w:style w:type="paragraph" w:customStyle="1" w:styleId="D29949AA1F2C4DF6838D4C696D0F8765">
    <w:name w:val="D29949AA1F2C4DF6838D4C696D0F8765"/>
    <w:rsid w:val="000F10E8"/>
    <w:rPr>
      <w:rFonts w:eastAsiaTheme="minorHAnsi"/>
      <w:lang w:eastAsia="en-US"/>
    </w:rPr>
  </w:style>
  <w:style w:type="paragraph" w:customStyle="1" w:styleId="925931A3B3D54F0881C7FE6A8CC5108A">
    <w:name w:val="925931A3B3D54F0881C7FE6A8CC5108A"/>
    <w:rsid w:val="000F10E8"/>
    <w:rPr>
      <w:rFonts w:eastAsiaTheme="minorHAnsi"/>
      <w:lang w:eastAsia="en-US"/>
    </w:rPr>
  </w:style>
  <w:style w:type="paragraph" w:customStyle="1" w:styleId="A5787A6875824941A59DD0080895D04B">
    <w:name w:val="A5787A6875824941A59DD0080895D04B"/>
    <w:rsid w:val="000F10E8"/>
    <w:rPr>
      <w:rFonts w:eastAsiaTheme="minorHAnsi"/>
      <w:lang w:eastAsia="en-US"/>
    </w:rPr>
  </w:style>
  <w:style w:type="paragraph" w:customStyle="1" w:styleId="5B58ACE273CF44AF8CF5C15D852D6E8D">
    <w:name w:val="5B58ACE273CF44AF8CF5C15D852D6E8D"/>
    <w:rsid w:val="000F10E8"/>
    <w:rPr>
      <w:rFonts w:eastAsiaTheme="minorHAnsi"/>
      <w:lang w:eastAsia="en-US"/>
    </w:rPr>
  </w:style>
  <w:style w:type="paragraph" w:customStyle="1" w:styleId="BA357B2D10D34E5683A8549A0335F5A8">
    <w:name w:val="BA357B2D10D34E5683A8549A0335F5A8"/>
    <w:rsid w:val="000F10E8"/>
    <w:rPr>
      <w:rFonts w:eastAsiaTheme="minorHAnsi"/>
      <w:lang w:eastAsia="en-US"/>
    </w:rPr>
  </w:style>
  <w:style w:type="paragraph" w:customStyle="1" w:styleId="EA901F0C3D694D049008D6141A3FEAD5">
    <w:name w:val="EA901F0C3D694D049008D6141A3FEAD5"/>
    <w:rsid w:val="000F10E8"/>
    <w:rPr>
      <w:rFonts w:eastAsiaTheme="minorHAnsi"/>
      <w:lang w:eastAsia="en-US"/>
    </w:rPr>
  </w:style>
  <w:style w:type="paragraph" w:customStyle="1" w:styleId="6C4A3DE053E44F7A912122AD472F908B">
    <w:name w:val="6C4A3DE053E44F7A912122AD472F908B"/>
    <w:rsid w:val="000F10E8"/>
    <w:rPr>
      <w:rFonts w:eastAsiaTheme="minorHAnsi"/>
      <w:lang w:eastAsia="en-US"/>
    </w:rPr>
  </w:style>
  <w:style w:type="paragraph" w:customStyle="1" w:styleId="9FD40007A76F433E9740962F286BE904">
    <w:name w:val="9FD40007A76F433E9740962F286BE904"/>
    <w:rsid w:val="000F10E8"/>
    <w:rPr>
      <w:rFonts w:eastAsiaTheme="minorHAnsi"/>
      <w:lang w:eastAsia="en-US"/>
    </w:rPr>
  </w:style>
  <w:style w:type="paragraph" w:customStyle="1" w:styleId="B34B84D016644C1CBBF8D2F309C4ECB4">
    <w:name w:val="B34B84D016644C1CBBF8D2F309C4ECB4"/>
    <w:rsid w:val="000F10E8"/>
    <w:rPr>
      <w:rFonts w:eastAsiaTheme="minorHAnsi"/>
      <w:lang w:eastAsia="en-US"/>
    </w:rPr>
  </w:style>
  <w:style w:type="paragraph" w:customStyle="1" w:styleId="2EC79C8BD7E24D078B6E74256B595150">
    <w:name w:val="2EC79C8BD7E24D078B6E74256B595150"/>
    <w:rsid w:val="000F10E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1590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Saber Programas</dc:creator>
  <cp:keywords/>
  <dc:description/>
  <cp:lastModifiedBy>Jean Carlos Vargas Méndez - IS</cp:lastModifiedBy>
  <cp:revision>8</cp:revision>
  <dcterms:created xsi:type="dcterms:W3CDTF">2025-01-13T16:35:00Z</dcterms:created>
  <dcterms:modified xsi:type="dcterms:W3CDTF">2025-02-03T14:10:00Z</dcterms:modified>
</cp:coreProperties>
</file>