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262C6" w14:textId="77777777" w:rsidR="00F4335A" w:rsidRDefault="00F4335A" w:rsidP="004C0726">
      <w:pPr>
        <w:jc w:val="center"/>
        <w:rPr>
          <w:b/>
          <w:sz w:val="28"/>
          <w:szCs w:val="28"/>
        </w:rPr>
      </w:pPr>
      <w:r w:rsidRPr="00F4335A">
        <w:rPr>
          <w:b/>
          <w:sz w:val="28"/>
          <w:szCs w:val="28"/>
        </w:rPr>
        <w:t>Conferencia</w:t>
      </w:r>
    </w:p>
    <w:p w14:paraId="20C37278" w14:textId="0405D393" w:rsidR="0009229B" w:rsidRPr="00F4335A" w:rsidRDefault="0009229B" w:rsidP="004C0726">
      <w:pPr>
        <w:jc w:val="center"/>
        <w:rPr>
          <w:b/>
          <w:sz w:val="28"/>
          <w:szCs w:val="28"/>
        </w:rPr>
      </w:pPr>
      <w:r w:rsidRPr="00F4335A">
        <w:rPr>
          <w:b/>
          <w:sz w:val="28"/>
          <w:szCs w:val="28"/>
        </w:rPr>
        <w:t xml:space="preserve"> </w:t>
      </w:r>
    </w:p>
    <w:p w14:paraId="050B1866" w14:textId="7FA35188" w:rsidR="0009229B" w:rsidRPr="000D2A14" w:rsidRDefault="0009229B" w:rsidP="004C0726">
      <w:pPr>
        <w:jc w:val="center"/>
        <w:rPr>
          <w:b/>
          <w:sz w:val="28"/>
          <w:szCs w:val="28"/>
        </w:rPr>
      </w:pPr>
      <w:r w:rsidRPr="000D2A14">
        <w:rPr>
          <w:b/>
          <w:sz w:val="28"/>
          <w:szCs w:val="28"/>
        </w:rPr>
        <w:t>“</w:t>
      </w:r>
      <w:r w:rsidR="0057296E">
        <w:rPr>
          <w:b/>
          <w:sz w:val="28"/>
          <w:szCs w:val="28"/>
        </w:rPr>
        <w:t xml:space="preserve">SEGUROS </w:t>
      </w:r>
      <w:r w:rsidR="00F4335A">
        <w:rPr>
          <w:b/>
          <w:sz w:val="28"/>
          <w:szCs w:val="28"/>
        </w:rPr>
        <w:t>DE</w:t>
      </w:r>
      <w:r w:rsidR="0057296E">
        <w:rPr>
          <w:b/>
          <w:sz w:val="28"/>
          <w:szCs w:val="28"/>
        </w:rPr>
        <w:t xml:space="preserve"> </w:t>
      </w:r>
      <w:proofErr w:type="spellStart"/>
      <w:r w:rsidR="0057296E">
        <w:rPr>
          <w:b/>
          <w:sz w:val="28"/>
          <w:szCs w:val="28"/>
        </w:rPr>
        <w:t>CIBER</w:t>
      </w:r>
      <w:r w:rsidR="00F4335A">
        <w:rPr>
          <w:b/>
          <w:sz w:val="28"/>
          <w:szCs w:val="28"/>
        </w:rPr>
        <w:t>RIESGOS</w:t>
      </w:r>
      <w:proofErr w:type="spellEnd"/>
      <w:r w:rsidR="00F4335A">
        <w:rPr>
          <w:b/>
          <w:sz w:val="28"/>
          <w:szCs w:val="28"/>
        </w:rPr>
        <w:t xml:space="preserve"> Y SU RELEVANCIA PARA EL MERCADO ASEGURADOR DE CARA A LA </w:t>
      </w:r>
      <w:proofErr w:type="spellStart"/>
      <w:r w:rsidR="00F4335A">
        <w:rPr>
          <w:b/>
          <w:sz w:val="28"/>
          <w:szCs w:val="28"/>
        </w:rPr>
        <w:t>INDUSTRIS</w:t>
      </w:r>
      <w:proofErr w:type="spellEnd"/>
      <w:r w:rsidR="00F4335A">
        <w:rPr>
          <w:b/>
          <w:sz w:val="28"/>
          <w:szCs w:val="28"/>
        </w:rPr>
        <w:t xml:space="preserve"> 4.0</w:t>
      </w:r>
      <w:r w:rsidRPr="000D2A14">
        <w:rPr>
          <w:b/>
          <w:sz w:val="28"/>
          <w:szCs w:val="28"/>
        </w:rPr>
        <w:t xml:space="preserve">”  </w:t>
      </w:r>
    </w:p>
    <w:p w14:paraId="15B3BA61" w14:textId="377BCA43" w:rsidR="004C0726" w:rsidRDefault="004C0726" w:rsidP="004C0726"/>
    <w:p w14:paraId="230B4FEC" w14:textId="77777777" w:rsidR="00F4335A" w:rsidRDefault="00F4335A" w:rsidP="004C0726"/>
    <w:p w14:paraId="2B01CCFE" w14:textId="77777777" w:rsidR="004C0726" w:rsidRDefault="004C0726" w:rsidP="004C0726">
      <w:pPr>
        <w:rPr>
          <w:sz w:val="24"/>
          <w:szCs w:val="24"/>
        </w:rPr>
      </w:pPr>
      <w:r w:rsidRPr="000D2A14">
        <w:rPr>
          <w:b/>
          <w:sz w:val="24"/>
          <w:szCs w:val="24"/>
        </w:rPr>
        <w:t xml:space="preserve">1.- </w:t>
      </w:r>
      <w:r w:rsidR="0057296E">
        <w:rPr>
          <w:b/>
          <w:sz w:val="24"/>
          <w:szCs w:val="24"/>
        </w:rPr>
        <w:t>El Riesgo</w:t>
      </w:r>
      <w:r w:rsidR="0049659B">
        <w:rPr>
          <w:b/>
          <w:sz w:val="24"/>
          <w:szCs w:val="24"/>
        </w:rPr>
        <w:t>: Conceptualización y realidad</w:t>
      </w:r>
      <w:r w:rsidR="0057296E">
        <w:rPr>
          <w:b/>
          <w:sz w:val="24"/>
          <w:szCs w:val="24"/>
        </w:rPr>
        <w:t xml:space="preserve"> </w:t>
      </w:r>
    </w:p>
    <w:p w14:paraId="7F21F720" w14:textId="77777777" w:rsidR="000D2A14" w:rsidRDefault="000D2A14" w:rsidP="004C0726">
      <w:pPr>
        <w:rPr>
          <w:sz w:val="24"/>
          <w:szCs w:val="24"/>
        </w:rPr>
      </w:pPr>
    </w:p>
    <w:p w14:paraId="55127212" w14:textId="77777777" w:rsidR="0057296E" w:rsidRDefault="0057296E" w:rsidP="001C441A">
      <w:pPr>
        <w:pStyle w:val="Prrafodelista"/>
        <w:numPr>
          <w:ilvl w:val="0"/>
          <w:numId w:val="4"/>
        </w:numPr>
        <w:jc w:val="both"/>
      </w:pPr>
      <w:r>
        <w:t>Breves notas a la noción general</w:t>
      </w:r>
    </w:p>
    <w:p w14:paraId="3FAF08A9" w14:textId="5D784BFC" w:rsidR="0057296E" w:rsidRDefault="004C0726" w:rsidP="0049659B">
      <w:pPr>
        <w:ind w:left="705"/>
        <w:jc w:val="both"/>
      </w:pPr>
      <w:r>
        <w:t xml:space="preserve">b) </w:t>
      </w:r>
      <w:r w:rsidR="0057296E">
        <w:t>Breve descripción del régimen legal de tratamiento de información</w:t>
      </w:r>
      <w:r w:rsidR="000B68E5">
        <w:t xml:space="preserve">, </w:t>
      </w:r>
      <w:r w:rsidR="0057296E">
        <w:t>protección de datos</w:t>
      </w:r>
      <w:r w:rsidR="000B68E5">
        <w:t xml:space="preserve"> y regulaciones especiales </w:t>
      </w:r>
      <w:r w:rsidR="00F4335A">
        <w:t>aplicables en Costa Rica</w:t>
      </w:r>
      <w:r w:rsidR="0057296E">
        <w:t>.</w:t>
      </w:r>
    </w:p>
    <w:p w14:paraId="38EC195B" w14:textId="77777777" w:rsidR="0057296E" w:rsidRDefault="004C0726" w:rsidP="000D2A14">
      <w:pPr>
        <w:ind w:left="708"/>
        <w:jc w:val="both"/>
      </w:pPr>
      <w:r>
        <w:t xml:space="preserve">c) </w:t>
      </w:r>
      <w:r w:rsidR="0057296E">
        <w:t>El flujo de datos y sus afectaciones.</w:t>
      </w:r>
    </w:p>
    <w:p w14:paraId="5495895B" w14:textId="77777777" w:rsidR="006C1A10" w:rsidRDefault="0049659B" w:rsidP="000D2A14">
      <w:pPr>
        <w:ind w:left="708"/>
        <w:jc w:val="both"/>
      </w:pPr>
      <w:r>
        <w:t xml:space="preserve">d) </w:t>
      </w:r>
      <w:r w:rsidR="006C1A10">
        <w:t>Referencia a algunos aspectos del fraude informático</w:t>
      </w:r>
    </w:p>
    <w:p w14:paraId="07C344F9" w14:textId="77777777" w:rsidR="0049659B" w:rsidRDefault="006C1A10" w:rsidP="000D2A14">
      <w:pPr>
        <w:ind w:left="708"/>
        <w:jc w:val="both"/>
      </w:pPr>
      <w:r>
        <w:t xml:space="preserve">e) </w:t>
      </w:r>
      <w:r w:rsidR="0049659B">
        <w:t xml:space="preserve">Distintos tipos de Riesgo: De “Primera Parte” y de “Tercera Parte” </w:t>
      </w:r>
    </w:p>
    <w:p w14:paraId="6939C0EC" w14:textId="77777777" w:rsidR="004C0726" w:rsidRDefault="004C0726" w:rsidP="000D2A14">
      <w:pPr>
        <w:ind w:left="708"/>
        <w:jc w:val="both"/>
      </w:pPr>
      <w:r>
        <w:t xml:space="preserve"> </w:t>
      </w:r>
      <w:r>
        <w:tab/>
      </w:r>
    </w:p>
    <w:p w14:paraId="67AB0DFA" w14:textId="77777777" w:rsidR="004C0726" w:rsidRDefault="004C0726" w:rsidP="004C0726"/>
    <w:p w14:paraId="28440D68" w14:textId="77777777" w:rsidR="004C0726" w:rsidRPr="000D2A14" w:rsidRDefault="004C0726" w:rsidP="004C0726">
      <w:pPr>
        <w:rPr>
          <w:b/>
          <w:sz w:val="24"/>
          <w:szCs w:val="24"/>
        </w:rPr>
      </w:pPr>
      <w:r w:rsidRPr="000D2A14">
        <w:rPr>
          <w:b/>
          <w:sz w:val="24"/>
          <w:szCs w:val="24"/>
        </w:rPr>
        <w:t>2.- El s</w:t>
      </w:r>
      <w:r w:rsidR="0049659B">
        <w:rPr>
          <w:b/>
          <w:sz w:val="24"/>
          <w:szCs w:val="24"/>
        </w:rPr>
        <w:t>eguro</w:t>
      </w:r>
      <w:r w:rsidRPr="000D2A14">
        <w:rPr>
          <w:b/>
          <w:sz w:val="24"/>
          <w:szCs w:val="24"/>
        </w:rPr>
        <w:t xml:space="preserve"> </w:t>
      </w:r>
    </w:p>
    <w:p w14:paraId="55C32399" w14:textId="77777777" w:rsidR="004C0726" w:rsidRDefault="004C0726" w:rsidP="004C0726"/>
    <w:p w14:paraId="3A399619" w14:textId="77777777" w:rsidR="004C0726" w:rsidRDefault="004C0726" w:rsidP="000D2A14">
      <w:pPr>
        <w:jc w:val="both"/>
      </w:pPr>
      <w:r>
        <w:tab/>
        <w:t xml:space="preserve">a) </w:t>
      </w:r>
      <w:r w:rsidR="0049659B">
        <w:t>Intervinientes</w:t>
      </w:r>
      <w:r>
        <w:t>.</w:t>
      </w:r>
    </w:p>
    <w:p w14:paraId="4E401E0A" w14:textId="77777777" w:rsidR="004C0726" w:rsidRDefault="004C0726" w:rsidP="000D2A14">
      <w:pPr>
        <w:jc w:val="both"/>
      </w:pPr>
      <w:r>
        <w:tab/>
        <w:t xml:space="preserve">b) </w:t>
      </w:r>
      <w:r w:rsidR="006C1A10">
        <w:t>Interés asegurable</w:t>
      </w:r>
    </w:p>
    <w:p w14:paraId="0CCD4120" w14:textId="77777777" w:rsidR="00F56C5F" w:rsidRDefault="004C0726" w:rsidP="00E941D8">
      <w:pPr>
        <w:ind w:left="708"/>
        <w:jc w:val="both"/>
      </w:pPr>
      <w:r>
        <w:t xml:space="preserve">c) </w:t>
      </w:r>
      <w:r w:rsidR="006C1A10">
        <w:t>Amparos y Coberturas:</w:t>
      </w:r>
    </w:p>
    <w:p w14:paraId="394813C9" w14:textId="77777777" w:rsidR="006C1A10" w:rsidRDefault="006C1A10" w:rsidP="000D2A14">
      <w:pPr>
        <w:jc w:val="both"/>
      </w:pPr>
    </w:p>
    <w:p w14:paraId="1D2BD17A" w14:textId="77777777" w:rsidR="001C441A" w:rsidRDefault="006C1A10" w:rsidP="000D2A14">
      <w:pPr>
        <w:jc w:val="both"/>
      </w:pPr>
      <w:r>
        <w:tab/>
      </w:r>
      <w:r>
        <w:tab/>
      </w:r>
      <w:r w:rsidR="001C441A">
        <w:t xml:space="preserve">1.- </w:t>
      </w:r>
      <w:r>
        <w:t>De “bienes propios</w:t>
      </w:r>
      <w:proofErr w:type="gramStart"/>
      <w:r>
        <w:t>”</w:t>
      </w:r>
      <w:r w:rsidR="001C441A">
        <w:t>,:</w:t>
      </w:r>
      <w:proofErr w:type="gramEnd"/>
    </w:p>
    <w:p w14:paraId="350FE56D" w14:textId="77777777" w:rsidR="006C1A10" w:rsidRDefault="006C1A10" w:rsidP="000D2A14">
      <w:pPr>
        <w:jc w:val="both"/>
      </w:pPr>
      <w:r>
        <w:t xml:space="preserve"> </w:t>
      </w:r>
      <w:r w:rsidR="001C441A">
        <w:tab/>
      </w:r>
      <w:r w:rsidR="001C441A">
        <w:tab/>
      </w:r>
      <w:r w:rsidR="001C441A">
        <w:tab/>
        <w:t xml:space="preserve">1.1. – Pérdida de </w:t>
      </w:r>
      <w:r w:rsidR="001C441A" w:rsidRPr="001C441A">
        <w:t>activos digitales</w:t>
      </w:r>
      <w:r w:rsidR="001C441A">
        <w:t xml:space="preserve">, </w:t>
      </w:r>
      <w:r w:rsidR="001C441A" w:rsidRPr="001C441A">
        <w:t>datos electrónicos</w:t>
      </w:r>
      <w:r w:rsidR="001C441A">
        <w:t xml:space="preserve"> y/o información</w:t>
      </w:r>
    </w:p>
    <w:p w14:paraId="3DE1519A" w14:textId="77777777" w:rsidR="001C441A" w:rsidRDefault="001C441A" w:rsidP="000D2A14">
      <w:pPr>
        <w:jc w:val="both"/>
      </w:pPr>
      <w:r>
        <w:tab/>
      </w:r>
      <w:r>
        <w:tab/>
      </w:r>
      <w:r>
        <w:tab/>
        <w:t>1.2.- Interrupción del negocio</w:t>
      </w:r>
    </w:p>
    <w:p w14:paraId="080453F8" w14:textId="77777777" w:rsidR="001C441A" w:rsidRDefault="006C1A10" w:rsidP="000D2A14">
      <w:pPr>
        <w:jc w:val="both"/>
      </w:pPr>
      <w:r>
        <w:tab/>
      </w:r>
      <w:r>
        <w:tab/>
      </w:r>
      <w:r w:rsidR="001C441A">
        <w:tab/>
        <w:t>1.3. –</w:t>
      </w:r>
      <w:r>
        <w:t xml:space="preserve"> </w:t>
      </w:r>
      <w:r w:rsidR="001C441A">
        <w:t>Ciber - Extorsión</w:t>
      </w:r>
    </w:p>
    <w:p w14:paraId="29160E76" w14:textId="77777777" w:rsidR="001C441A" w:rsidRDefault="001C441A" w:rsidP="001C441A">
      <w:pPr>
        <w:ind w:left="1416" w:firstLine="708"/>
        <w:jc w:val="both"/>
      </w:pPr>
      <w:r>
        <w:t>1.4.- Ciber – Terrorismo</w:t>
      </w:r>
    </w:p>
    <w:p w14:paraId="4E3595A4" w14:textId="77777777" w:rsidR="001C441A" w:rsidRDefault="001C441A" w:rsidP="001C441A">
      <w:pPr>
        <w:ind w:left="708" w:firstLine="708"/>
        <w:jc w:val="both"/>
      </w:pPr>
    </w:p>
    <w:p w14:paraId="78BA8712" w14:textId="77777777" w:rsidR="001C441A" w:rsidRDefault="001C441A" w:rsidP="001C441A">
      <w:pPr>
        <w:ind w:left="708" w:firstLine="708"/>
        <w:jc w:val="both"/>
      </w:pPr>
      <w:r>
        <w:t xml:space="preserve">2.- </w:t>
      </w:r>
      <w:r w:rsidR="006C1A10">
        <w:t xml:space="preserve">De responsabilidad civil </w:t>
      </w:r>
    </w:p>
    <w:p w14:paraId="26DCBD38" w14:textId="77777777" w:rsidR="006C1A10" w:rsidRDefault="006C1A10" w:rsidP="001C441A">
      <w:pPr>
        <w:ind w:left="708" w:firstLine="708"/>
        <w:jc w:val="both"/>
      </w:pPr>
      <w:r>
        <w:tab/>
      </w:r>
      <w:r w:rsidR="001C441A">
        <w:t>2.1.- Riesgos de publicación</w:t>
      </w:r>
    </w:p>
    <w:p w14:paraId="7D53D499" w14:textId="77777777" w:rsidR="001C441A" w:rsidRDefault="001C441A" w:rsidP="001C441A">
      <w:pPr>
        <w:ind w:left="708" w:firstLine="708"/>
        <w:jc w:val="both"/>
      </w:pPr>
      <w:r>
        <w:tab/>
        <w:t xml:space="preserve">2.2.- Violaciones de privacidad </w:t>
      </w:r>
    </w:p>
    <w:p w14:paraId="140FE7D2" w14:textId="77777777" w:rsidR="001C441A" w:rsidRDefault="001C441A" w:rsidP="001C441A">
      <w:pPr>
        <w:ind w:left="708" w:firstLine="708"/>
        <w:jc w:val="both"/>
      </w:pPr>
      <w:r>
        <w:tab/>
        <w:t>2.</w:t>
      </w:r>
      <w:r w:rsidR="00E755C5">
        <w:t>3</w:t>
      </w:r>
      <w:r>
        <w:t>.- Violaciones de seguridad</w:t>
      </w:r>
    </w:p>
    <w:p w14:paraId="413D2F0B" w14:textId="77777777" w:rsidR="00E755C5" w:rsidRDefault="001C441A" w:rsidP="001C441A">
      <w:pPr>
        <w:ind w:left="708" w:firstLine="708"/>
        <w:jc w:val="both"/>
      </w:pPr>
      <w:r>
        <w:tab/>
        <w:t>2.4.- Gastos de Defensa</w:t>
      </w:r>
    </w:p>
    <w:p w14:paraId="634284F9" w14:textId="77777777" w:rsidR="00E755C5" w:rsidRDefault="00E755C5" w:rsidP="001C441A">
      <w:pPr>
        <w:ind w:left="708" w:firstLine="708"/>
        <w:jc w:val="both"/>
      </w:pPr>
      <w:r>
        <w:tab/>
        <w:t>2.5.- Gastos de defensa por investigaciones de entidades de control</w:t>
      </w:r>
    </w:p>
    <w:p w14:paraId="09F42558" w14:textId="77777777" w:rsidR="00E755C5" w:rsidRDefault="00E755C5" w:rsidP="001C441A">
      <w:pPr>
        <w:ind w:left="708" w:firstLine="708"/>
        <w:jc w:val="both"/>
      </w:pPr>
      <w:r>
        <w:tab/>
        <w:t xml:space="preserve">2.6.- Gastos de notificación a los clientes </w:t>
      </w:r>
    </w:p>
    <w:p w14:paraId="76494F1F" w14:textId="77777777" w:rsidR="00E755C5" w:rsidRDefault="00E755C5" w:rsidP="00E755C5">
      <w:pPr>
        <w:ind w:left="1416" w:firstLine="708"/>
        <w:jc w:val="both"/>
      </w:pPr>
      <w:r>
        <w:t>2.7.- Gastos de monitoreo y/o control</w:t>
      </w:r>
    </w:p>
    <w:p w14:paraId="756D5444" w14:textId="77777777" w:rsidR="001C441A" w:rsidRDefault="001C441A" w:rsidP="001C441A">
      <w:pPr>
        <w:ind w:left="708" w:firstLine="708"/>
        <w:jc w:val="both"/>
      </w:pPr>
      <w:r>
        <w:t xml:space="preserve">  </w:t>
      </w:r>
    </w:p>
    <w:p w14:paraId="7E46A637" w14:textId="77777777" w:rsidR="00CE323A" w:rsidRDefault="001A6486" w:rsidP="006C1A10">
      <w:pPr>
        <w:ind w:firstLine="708"/>
        <w:jc w:val="both"/>
      </w:pPr>
      <w:r>
        <w:t>e</w:t>
      </w:r>
      <w:r w:rsidR="006C1A10">
        <w:t xml:space="preserve">) Principales exclusiones </w:t>
      </w:r>
      <w:r w:rsidR="008362B9">
        <w:t xml:space="preserve">y condiciones </w:t>
      </w:r>
    </w:p>
    <w:sectPr w:rsidR="00CE323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3531"/>
    <w:multiLevelType w:val="hybridMultilevel"/>
    <w:tmpl w:val="1A56BE7E"/>
    <w:lvl w:ilvl="0" w:tplc="DC761B2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5" w:hanging="360"/>
      </w:pPr>
    </w:lvl>
    <w:lvl w:ilvl="2" w:tplc="240A001B" w:tentative="1">
      <w:start w:val="1"/>
      <w:numFmt w:val="lowerRoman"/>
      <w:lvlText w:val="%3."/>
      <w:lvlJc w:val="right"/>
      <w:pPr>
        <w:ind w:left="2505" w:hanging="180"/>
      </w:pPr>
    </w:lvl>
    <w:lvl w:ilvl="3" w:tplc="240A000F" w:tentative="1">
      <w:start w:val="1"/>
      <w:numFmt w:val="decimal"/>
      <w:lvlText w:val="%4."/>
      <w:lvlJc w:val="left"/>
      <w:pPr>
        <w:ind w:left="3225" w:hanging="360"/>
      </w:pPr>
    </w:lvl>
    <w:lvl w:ilvl="4" w:tplc="240A0019" w:tentative="1">
      <w:start w:val="1"/>
      <w:numFmt w:val="lowerLetter"/>
      <w:lvlText w:val="%5."/>
      <w:lvlJc w:val="left"/>
      <w:pPr>
        <w:ind w:left="3945" w:hanging="360"/>
      </w:pPr>
    </w:lvl>
    <w:lvl w:ilvl="5" w:tplc="240A001B" w:tentative="1">
      <w:start w:val="1"/>
      <w:numFmt w:val="lowerRoman"/>
      <w:lvlText w:val="%6."/>
      <w:lvlJc w:val="right"/>
      <w:pPr>
        <w:ind w:left="4665" w:hanging="180"/>
      </w:pPr>
    </w:lvl>
    <w:lvl w:ilvl="6" w:tplc="240A000F" w:tentative="1">
      <w:start w:val="1"/>
      <w:numFmt w:val="decimal"/>
      <w:lvlText w:val="%7."/>
      <w:lvlJc w:val="left"/>
      <w:pPr>
        <w:ind w:left="5385" w:hanging="360"/>
      </w:pPr>
    </w:lvl>
    <w:lvl w:ilvl="7" w:tplc="240A0019" w:tentative="1">
      <w:start w:val="1"/>
      <w:numFmt w:val="lowerLetter"/>
      <w:lvlText w:val="%8."/>
      <w:lvlJc w:val="left"/>
      <w:pPr>
        <w:ind w:left="6105" w:hanging="360"/>
      </w:pPr>
    </w:lvl>
    <w:lvl w:ilvl="8" w:tplc="2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6394596"/>
    <w:multiLevelType w:val="hybridMultilevel"/>
    <w:tmpl w:val="1D92BFFA"/>
    <w:lvl w:ilvl="0" w:tplc="240A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496" w:hanging="360"/>
      </w:pPr>
    </w:lvl>
    <w:lvl w:ilvl="2" w:tplc="240A001B" w:tentative="1">
      <w:start w:val="1"/>
      <w:numFmt w:val="lowerRoman"/>
      <w:lvlText w:val="%3."/>
      <w:lvlJc w:val="right"/>
      <w:pPr>
        <w:ind w:left="3216" w:hanging="180"/>
      </w:pPr>
    </w:lvl>
    <w:lvl w:ilvl="3" w:tplc="240A000F" w:tentative="1">
      <w:start w:val="1"/>
      <w:numFmt w:val="decimal"/>
      <w:lvlText w:val="%4."/>
      <w:lvlJc w:val="left"/>
      <w:pPr>
        <w:ind w:left="3936" w:hanging="360"/>
      </w:pPr>
    </w:lvl>
    <w:lvl w:ilvl="4" w:tplc="240A0019" w:tentative="1">
      <w:start w:val="1"/>
      <w:numFmt w:val="lowerLetter"/>
      <w:lvlText w:val="%5."/>
      <w:lvlJc w:val="left"/>
      <w:pPr>
        <w:ind w:left="4656" w:hanging="360"/>
      </w:p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61E604EF"/>
    <w:multiLevelType w:val="hybridMultilevel"/>
    <w:tmpl w:val="6D389E04"/>
    <w:lvl w:ilvl="0" w:tplc="59EC054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5" w:hanging="360"/>
      </w:pPr>
    </w:lvl>
    <w:lvl w:ilvl="2" w:tplc="240A001B" w:tentative="1">
      <w:start w:val="1"/>
      <w:numFmt w:val="lowerRoman"/>
      <w:lvlText w:val="%3."/>
      <w:lvlJc w:val="right"/>
      <w:pPr>
        <w:ind w:left="2505" w:hanging="180"/>
      </w:pPr>
    </w:lvl>
    <w:lvl w:ilvl="3" w:tplc="240A000F" w:tentative="1">
      <w:start w:val="1"/>
      <w:numFmt w:val="decimal"/>
      <w:lvlText w:val="%4."/>
      <w:lvlJc w:val="left"/>
      <w:pPr>
        <w:ind w:left="3225" w:hanging="360"/>
      </w:pPr>
    </w:lvl>
    <w:lvl w:ilvl="4" w:tplc="240A0019" w:tentative="1">
      <w:start w:val="1"/>
      <w:numFmt w:val="lowerLetter"/>
      <w:lvlText w:val="%5."/>
      <w:lvlJc w:val="left"/>
      <w:pPr>
        <w:ind w:left="3945" w:hanging="360"/>
      </w:pPr>
    </w:lvl>
    <w:lvl w:ilvl="5" w:tplc="240A001B" w:tentative="1">
      <w:start w:val="1"/>
      <w:numFmt w:val="lowerRoman"/>
      <w:lvlText w:val="%6."/>
      <w:lvlJc w:val="right"/>
      <w:pPr>
        <w:ind w:left="4665" w:hanging="180"/>
      </w:pPr>
    </w:lvl>
    <w:lvl w:ilvl="6" w:tplc="240A000F" w:tentative="1">
      <w:start w:val="1"/>
      <w:numFmt w:val="decimal"/>
      <w:lvlText w:val="%7."/>
      <w:lvlJc w:val="left"/>
      <w:pPr>
        <w:ind w:left="5385" w:hanging="360"/>
      </w:pPr>
    </w:lvl>
    <w:lvl w:ilvl="7" w:tplc="240A0019" w:tentative="1">
      <w:start w:val="1"/>
      <w:numFmt w:val="lowerLetter"/>
      <w:lvlText w:val="%8."/>
      <w:lvlJc w:val="left"/>
      <w:pPr>
        <w:ind w:left="6105" w:hanging="360"/>
      </w:pPr>
    </w:lvl>
    <w:lvl w:ilvl="8" w:tplc="2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2594806"/>
    <w:multiLevelType w:val="hybridMultilevel"/>
    <w:tmpl w:val="F280C7EE"/>
    <w:lvl w:ilvl="0" w:tplc="82F69B8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490" w:hanging="360"/>
      </w:pPr>
    </w:lvl>
    <w:lvl w:ilvl="2" w:tplc="240A001B" w:tentative="1">
      <w:start w:val="1"/>
      <w:numFmt w:val="lowerRoman"/>
      <w:lvlText w:val="%3."/>
      <w:lvlJc w:val="right"/>
      <w:pPr>
        <w:ind w:left="3210" w:hanging="180"/>
      </w:pPr>
    </w:lvl>
    <w:lvl w:ilvl="3" w:tplc="240A000F" w:tentative="1">
      <w:start w:val="1"/>
      <w:numFmt w:val="decimal"/>
      <w:lvlText w:val="%4."/>
      <w:lvlJc w:val="left"/>
      <w:pPr>
        <w:ind w:left="3930" w:hanging="360"/>
      </w:pPr>
    </w:lvl>
    <w:lvl w:ilvl="4" w:tplc="240A0019" w:tentative="1">
      <w:start w:val="1"/>
      <w:numFmt w:val="lowerLetter"/>
      <w:lvlText w:val="%5."/>
      <w:lvlJc w:val="left"/>
      <w:pPr>
        <w:ind w:left="4650" w:hanging="360"/>
      </w:pPr>
    </w:lvl>
    <w:lvl w:ilvl="5" w:tplc="240A001B" w:tentative="1">
      <w:start w:val="1"/>
      <w:numFmt w:val="lowerRoman"/>
      <w:lvlText w:val="%6."/>
      <w:lvlJc w:val="right"/>
      <w:pPr>
        <w:ind w:left="5370" w:hanging="180"/>
      </w:pPr>
    </w:lvl>
    <w:lvl w:ilvl="6" w:tplc="240A000F" w:tentative="1">
      <w:start w:val="1"/>
      <w:numFmt w:val="decimal"/>
      <w:lvlText w:val="%7."/>
      <w:lvlJc w:val="left"/>
      <w:pPr>
        <w:ind w:left="6090" w:hanging="360"/>
      </w:pPr>
    </w:lvl>
    <w:lvl w:ilvl="7" w:tplc="240A0019" w:tentative="1">
      <w:start w:val="1"/>
      <w:numFmt w:val="lowerLetter"/>
      <w:lvlText w:val="%8."/>
      <w:lvlJc w:val="left"/>
      <w:pPr>
        <w:ind w:left="6810" w:hanging="360"/>
      </w:pPr>
    </w:lvl>
    <w:lvl w:ilvl="8" w:tplc="240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726"/>
    <w:rsid w:val="00000A20"/>
    <w:rsid w:val="00010044"/>
    <w:rsid w:val="00010943"/>
    <w:rsid w:val="00012738"/>
    <w:rsid w:val="000157EE"/>
    <w:rsid w:val="0001705B"/>
    <w:rsid w:val="000208D1"/>
    <w:rsid w:val="000209D1"/>
    <w:rsid w:val="0002241B"/>
    <w:rsid w:val="0002295E"/>
    <w:rsid w:val="000236E3"/>
    <w:rsid w:val="00024CBE"/>
    <w:rsid w:val="000306A7"/>
    <w:rsid w:val="000325B7"/>
    <w:rsid w:val="00033BF4"/>
    <w:rsid w:val="00036DF5"/>
    <w:rsid w:val="0003736B"/>
    <w:rsid w:val="00040594"/>
    <w:rsid w:val="000407F6"/>
    <w:rsid w:val="00043A46"/>
    <w:rsid w:val="00044C8D"/>
    <w:rsid w:val="00047AA8"/>
    <w:rsid w:val="00050E52"/>
    <w:rsid w:val="000517D8"/>
    <w:rsid w:val="000518B2"/>
    <w:rsid w:val="00051EA1"/>
    <w:rsid w:val="000536B9"/>
    <w:rsid w:val="00055321"/>
    <w:rsid w:val="000560C7"/>
    <w:rsid w:val="00057130"/>
    <w:rsid w:val="00057DB4"/>
    <w:rsid w:val="0006235C"/>
    <w:rsid w:val="000629AA"/>
    <w:rsid w:val="00062E7C"/>
    <w:rsid w:val="000657D7"/>
    <w:rsid w:val="0006660F"/>
    <w:rsid w:val="000712BC"/>
    <w:rsid w:val="0007348A"/>
    <w:rsid w:val="00075E00"/>
    <w:rsid w:val="00076641"/>
    <w:rsid w:val="00081E50"/>
    <w:rsid w:val="00084152"/>
    <w:rsid w:val="000877EE"/>
    <w:rsid w:val="000919BF"/>
    <w:rsid w:val="0009229B"/>
    <w:rsid w:val="00093B55"/>
    <w:rsid w:val="000A11E9"/>
    <w:rsid w:val="000A1D37"/>
    <w:rsid w:val="000A6FF6"/>
    <w:rsid w:val="000A787A"/>
    <w:rsid w:val="000B4E1E"/>
    <w:rsid w:val="000B68E5"/>
    <w:rsid w:val="000C0BE4"/>
    <w:rsid w:val="000C1A42"/>
    <w:rsid w:val="000C223B"/>
    <w:rsid w:val="000C2BC5"/>
    <w:rsid w:val="000C75C8"/>
    <w:rsid w:val="000C7F60"/>
    <w:rsid w:val="000D01D0"/>
    <w:rsid w:val="000D2A14"/>
    <w:rsid w:val="000D56B9"/>
    <w:rsid w:val="000D61AC"/>
    <w:rsid w:val="000D7E35"/>
    <w:rsid w:val="000E597F"/>
    <w:rsid w:val="000F224D"/>
    <w:rsid w:val="000F27F1"/>
    <w:rsid w:val="000F42E7"/>
    <w:rsid w:val="000F4F09"/>
    <w:rsid w:val="000F6EDA"/>
    <w:rsid w:val="0010070F"/>
    <w:rsid w:val="0010449F"/>
    <w:rsid w:val="00110672"/>
    <w:rsid w:val="00112356"/>
    <w:rsid w:val="001154F6"/>
    <w:rsid w:val="00115B35"/>
    <w:rsid w:val="00117229"/>
    <w:rsid w:val="001177C1"/>
    <w:rsid w:val="00117965"/>
    <w:rsid w:val="00117B1D"/>
    <w:rsid w:val="00117F6A"/>
    <w:rsid w:val="001212E5"/>
    <w:rsid w:val="00122A29"/>
    <w:rsid w:val="001250D5"/>
    <w:rsid w:val="00126F49"/>
    <w:rsid w:val="001270BA"/>
    <w:rsid w:val="001304E8"/>
    <w:rsid w:val="00131044"/>
    <w:rsid w:val="00131BF4"/>
    <w:rsid w:val="001327D9"/>
    <w:rsid w:val="00132DC8"/>
    <w:rsid w:val="00134403"/>
    <w:rsid w:val="0013475C"/>
    <w:rsid w:val="00134D65"/>
    <w:rsid w:val="00135517"/>
    <w:rsid w:val="00136E4F"/>
    <w:rsid w:val="00142D74"/>
    <w:rsid w:val="00144385"/>
    <w:rsid w:val="00145F63"/>
    <w:rsid w:val="001476C1"/>
    <w:rsid w:val="0015057A"/>
    <w:rsid w:val="0015077A"/>
    <w:rsid w:val="00152350"/>
    <w:rsid w:val="001525A0"/>
    <w:rsid w:val="001532C0"/>
    <w:rsid w:val="001559A4"/>
    <w:rsid w:val="001574A6"/>
    <w:rsid w:val="001621A4"/>
    <w:rsid w:val="001621FB"/>
    <w:rsid w:val="001626C3"/>
    <w:rsid w:val="00167371"/>
    <w:rsid w:val="0016741B"/>
    <w:rsid w:val="0017079D"/>
    <w:rsid w:val="00171021"/>
    <w:rsid w:val="00172C5F"/>
    <w:rsid w:val="0017323F"/>
    <w:rsid w:val="00180EC9"/>
    <w:rsid w:val="00184C48"/>
    <w:rsid w:val="00191912"/>
    <w:rsid w:val="00192205"/>
    <w:rsid w:val="001933E4"/>
    <w:rsid w:val="00193522"/>
    <w:rsid w:val="001939D5"/>
    <w:rsid w:val="00193D45"/>
    <w:rsid w:val="00195F7B"/>
    <w:rsid w:val="001A2F63"/>
    <w:rsid w:val="001A5067"/>
    <w:rsid w:val="001A6486"/>
    <w:rsid w:val="001A6F16"/>
    <w:rsid w:val="001A747A"/>
    <w:rsid w:val="001B0519"/>
    <w:rsid w:val="001B0A2C"/>
    <w:rsid w:val="001B2510"/>
    <w:rsid w:val="001B46C5"/>
    <w:rsid w:val="001B787B"/>
    <w:rsid w:val="001C082F"/>
    <w:rsid w:val="001C2999"/>
    <w:rsid w:val="001C441A"/>
    <w:rsid w:val="001C4F08"/>
    <w:rsid w:val="001C5CB0"/>
    <w:rsid w:val="001C7EC6"/>
    <w:rsid w:val="001D01C5"/>
    <w:rsid w:val="001D48F7"/>
    <w:rsid w:val="001D50AF"/>
    <w:rsid w:val="001D5841"/>
    <w:rsid w:val="001E03BD"/>
    <w:rsid w:val="001E1244"/>
    <w:rsid w:val="001E4933"/>
    <w:rsid w:val="001E6429"/>
    <w:rsid w:val="001E7C21"/>
    <w:rsid w:val="001F065F"/>
    <w:rsid w:val="001F278F"/>
    <w:rsid w:val="001F6411"/>
    <w:rsid w:val="001F7E81"/>
    <w:rsid w:val="00202ED4"/>
    <w:rsid w:val="002034E4"/>
    <w:rsid w:val="00204D88"/>
    <w:rsid w:val="002114AD"/>
    <w:rsid w:val="002114DC"/>
    <w:rsid w:val="0021329F"/>
    <w:rsid w:val="00213BD6"/>
    <w:rsid w:val="00214C38"/>
    <w:rsid w:val="00216FAE"/>
    <w:rsid w:val="00217F85"/>
    <w:rsid w:val="0022150A"/>
    <w:rsid w:val="002225AC"/>
    <w:rsid w:val="00222A09"/>
    <w:rsid w:val="00222BE6"/>
    <w:rsid w:val="0022305E"/>
    <w:rsid w:val="00223BA4"/>
    <w:rsid w:val="00223BCE"/>
    <w:rsid w:val="0022682D"/>
    <w:rsid w:val="00226D70"/>
    <w:rsid w:val="002277DF"/>
    <w:rsid w:val="0023130B"/>
    <w:rsid w:val="0023342A"/>
    <w:rsid w:val="00237418"/>
    <w:rsid w:val="00242A07"/>
    <w:rsid w:val="0024387B"/>
    <w:rsid w:val="00244A33"/>
    <w:rsid w:val="002457DD"/>
    <w:rsid w:val="00245B15"/>
    <w:rsid w:val="0024638F"/>
    <w:rsid w:val="0025015B"/>
    <w:rsid w:val="00251388"/>
    <w:rsid w:val="0025266B"/>
    <w:rsid w:val="00255FF3"/>
    <w:rsid w:val="002564AC"/>
    <w:rsid w:val="0025728B"/>
    <w:rsid w:val="00260EF6"/>
    <w:rsid w:val="0026309F"/>
    <w:rsid w:val="0026349E"/>
    <w:rsid w:val="00264ECB"/>
    <w:rsid w:val="00265ED5"/>
    <w:rsid w:val="00266131"/>
    <w:rsid w:val="002666E1"/>
    <w:rsid w:val="00266DA6"/>
    <w:rsid w:val="00271008"/>
    <w:rsid w:val="00272C0B"/>
    <w:rsid w:val="00272E85"/>
    <w:rsid w:val="00273795"/>
    <w:rsid w:val="0027441F"/>
    <w:rsid w:val="002753EF"/>
    <w:rsid w:val="00275C95"/>
    <w:rsid w:val="00285E08"/>
    <w:rsid w:val="00286281"/>
    <w:rsid w:val="00287682"/>
    <w:rsid w:val="00287B0C"/>
    <w:rsid w:val="00290833"/>
    <w:rsid w:val="00294DBA"/>
    <w:rsid w:val="00294E03"/>
    <w:rsid w:val="00295379"/>
    <w:rsid w:val="00295973"/>
    <w:rsid w:val="00295DB4"/>
    <w:rsid w:val="002A0E52"/>
    <w:rsid w:val="002A2E2E"/>
    <w:rsid w:val="002A3020"/>
    <w:rsid w:val="002A540C"/>
    <w:rsid w:val="002A6D3A"/>
    <w:rsid w:val="002B09F2"/>
    <w:rsid w:val="002B4BB4"/>
    <w:rsid w:val="002B61B1"/>
    <w:rsid w:val="002B6EE1"/>
    <w:rsid w:val="002C15FA"/>
    <w:rsid w:val="002C7DD8"/>
    <w:rsid w:val="002D03AF"/>
    <w:rsid w:val="002D0900"/>
    <w:rsid w:val="002D3003"/>
    <w:rsid w:val="002D3B0A"/>
    <w:rsid w:val="002D3D62"/>
    <w:rsid w:val="002D437F"/>
    <w:rsid w:val="002D4B3E"/>
    <w:rsid w:val="002E263C"/>
    <w:rsid w:val="002E3B95"/>
    <w:rsid w:val="002E6622"/>
    <w:rsid w:val="002F04AE"/>
    <w:rsid w:val="002F2934"/>
    <w:rsid w:val="002F56EC"/>
    <w:rsid w:val="002F6C98"/>
    <w:rsid w:val="002F6DDC"/>
    <w:rsid w:val="003016BE"/>
    <w:rsid w:val="003037BF"/>
    <w:rsid w:val="00305198"/>
    <w:rsid w:val="003079E0"/>
    <w:rsid w:val="003100AC"/>
    <w:rsid w:val="003110C1"/>
    <w:rsid w:val="00315335"/>
    <w:rsid w:val="00315CAA"/>
    <w:rsid w:val="00316974"/>
    <w:rsid w:val="00317118"/>
    <w:rsid w:val="00317E12"/>
    <w:rsid w:val="003214E4"/>
    <w:rsid w:val="003229B0"/>
    <w:rsid w:val="003251F1"/>
    <w:rsid w:val="003265DB"/>
    <w:rsid w:val="00327961"/>
    <w:rsid w:val="00333080"/>
    <w:rsid w:val="00334270"/>
    <w:rsid w:val="0033530A"/>
    <w:rsid w:val="003357F2"/>
    <w:rsid w:val="0034237B"/>
    <w:rsid w:val="00345600"/>
    <w:rsid w:val="00345CC8"/>
    <w:rsid w:val="00345EA1"/>
    <w:rsid w:val="00346755"/>
    <w:rsid w:val="00350A1E"/>
    <w:rsid w:val="003512E9"/>
    <w:rsid w:val="00352278"/>
    <w:rsid w:val="003526EA"/>
    <w:rsid w:val="003533FA"/>
    <w:rsid w:val="00354B01"/>
    <w:rsid w:val="003610A3"/>
    <w:rsid w:val="00362450"/>
    <w:rsid w:val="00362CC3"/>
    <w:rsid w:val="00363225"/>
    <w:rsid w:val="00363E59"/>
    <w:rsid w:val="0036503C"/>
    <w:rsid w:val="003663D7"/>
    <w:rsid w:val="00366FF3"/>
    <w:rsid w:val="0037017D"/>
    <w:rsid w:val="003721FA"/>
    <w:rsid w:val="00373BD4"/>
    <w:rsid w:val="00373EF3"/>
    <w:rsid w:val="00374037"/>
    <w:rsid w:val="00381004"/>
    <w:rsid w:val="00381FFB"/>
    <w:rsid w:val="0038271E"/>
    <w:rsid w:val="0038310E"/>
    <w:rsid w:val="003850E4"/>
    <w:rsid w:val="00385FFC"/>
    <w:rsid w:val="00390459"/>
    <w:rsid w:val="00391727"/>
    <w:rsid w:val="00392168"/>
    <w:rsid w:val="0039282E"/>
    <w:rsid w:val="00392E9A"/>
    <w:rsid w:val="00394AB2"/>
    <w:rsid w:val="00394F3E"/>
    <w:rsid w:val="00395FDC"/>
    <w:rsid w:val="003978F6"/>
    <w:rsid w:val="003A4C04"/>
    <w:rsid w:val="003A647C"/>
    <w:rsid w:val="003A754C"/>
    <w:rsid w:val="003B091A"/>
    <w:rsid w:val="003B1D58"/>
    <w:rsid w:val="003B338D"/>
    <w:rsid w:val="003B3DF5"/>
    <w:rsid w:val="003B4632"/>
    <w:rsid w:val="003B496F"/>
    <w:rsid w:val="003C0950"/>
    <w:rsid w:val="003C3BF5"/>
    <w:rsid w:val="003C42C2"/>
    <w:rsid w:val="003C4ACB"/>
    <w:rsid w:val="003C4CAD"/>
    <w:rsid w:val="003D0777"/>
    <w:rsid w:val="003D1FA3"/>
    <w:rsid w:val="003D24C3"/>
    <w:rsid w:val="003D37F3"/>
    <w:rsid w:val="003E09E2"/>
    <w:rsid w:val="003E18C8"/>
    <w:rsid w:val="003E4616"/>
    <w:rsid w:val="003E738E"/>
    <w:rsid w:val="003E7BD2"/>
    <w:rsid w:val="003F0567"/>
    <w:rsid w:val="003F280D"/>
    <w:rsid w:val="003F439E"/>
    <w:rsid w:val="003F5093"/>
    <w:rsid w:val="003F5C3D"/>
    <w:rsid w:val="003F6A9C"/>
    <w:rsid w:val="003F6AFB"/>
    <w:rsid w:val="003F753C"/>
    <w:rsid w:val="0040137D"/>
    <w:rsid w:val="00401C80"/>
    <w:rsid w:val="00401D3C"/>
    <w:rsid w:val="00401EBC"/>
    <w:rsid w:val="004048E9"/>
    <w:rsid w:val="00406146"/>
    <w:rsid w:val="004079A0"/>
    <w:rsid w:val="00410140"/>
    <w:rsid w:val="004110C9"/>
    <w:rsid w:val="00414020"/>
    <w:rsid w:val="00415AF9"/>
    <w:rsid w:val="00417AFF"/>
    <w:rsid w:val="0042077D"/>
    <w:rsid w:val="0042198D"/>
    <w:rsid w:val="00421FDC"/>
    <w:rsid w:val="00422ABC"/>
    <w:rsid w:val="004315C6"/>
    <w:rsid w:val="004325C1"/>
    <w:rsid w:val="004342CF"/>
    <w:rsid w:val="00435D31"/>
    <w:rsid w:val="00440F1D"/>
    <w:rsid w:val="0044197B"/>
    <w:rsid w:val="0044499F"/>
    <w:rsid w:val="00445D9C"/>
    <w:rsid w:val="0044772D"/>
    <w:rsid w:val="00447B3B"/>
    <w:rsid w:val="00447D5F"/>
    <w:rsid w:val="004524A5"/>
    <w:rsid w:val="004553FF"/>
    <w:rsid w:val="00455854"/>
    <w:rsid w:val="00456798"/>
    <w:rsid w:val="00456F4F"/>
    <w:rsid w:val="00462E56"/>
    <w:rsid w:val="00463D27"/>
    <w:rsid w:val="004663F1"/>
    <w:rsid w:val="00467312"/>
    <w:rsid w:val="00467411"/>
    <w:rsid w:val="00470848"/>
    <w:rsid w:val="004709FE"/>
    <w:rsid w:val="00473250"/>
    <w:rsid w:val="00474034"/>
    <w:rsid w:val="0047475D"/>
    <w:rsid w:val="00475583"/>
    <w:rsid w:val="00475F48"/>
    <w:rsid w:val="00476B69"/>
    <w:rsid w:val="00480BED"/>
    <w:rsid w:val="00480F3C"/>
    <w:rsid w:val="004816DA"/>
    <w:rsid w:val="00485789"/>
    <w:rsid w:val="00485BA6"/>
    <w:rsid w:val="00492AE4"/>
    <w:rsid w:val="00493760"/>
    <w:rsid w:val="00494251"/>
    <w:rsid w:val="00495944"/>
    <w:rsid w:val="00495D78"/>
    <w:rsid w:val="0049659B"/>
    <w:rsid w:val="004A1B05"/>
    <w:rsid w:val="004A4673"/>
    <w:rsid w:val="004A5782"/>
    <w:rsid w:val="004B46DC"/>
    <w:rsid w:val="004B74A5"/>
    <w:rsid w:val="004C0726"/>
    <w:rsid w:val="004C56C2"/>
    <w:rsid w:val="004C6688"/>
    <w:rsid w:val="004D2123"/>
    <w:rsid w:val="004D3DBD"/>
    <w:rsid w:val="004D423C"/>
    <w:rsid w:val="004E1D16"/>
    <w:rsid w:val="004E37AA"/>
    <w:rsid w:val="004E4408"/>
    <w:rsid w:val="004E53A6"/>
    <w:rsid w:val="004E7203"/>
    <w:rsid w:val="004F0525"/>
    <w:rsid w:val="004F1AFB"/>
    <w:rsid w:val="004F4783"/>
    <w:rsid w:val="004F4A41"/>
    <w:rsid w:val="004F4E24"/>
    <w:rsid w:val="004F5130"/>
    <w:rsid w:val="004F5E2F"/>
    <w:rsid w:val="004F73EE"/>
    <w:rsid w:val="004F77F5"/>
    <w:rsid w:val="004F7E29"/>
    <w:rsid w:val="00500292"/>
    <w:rsid w:val="00500AB9"/>
    <w:rsid w:val="00502C9A"/>
    <w:rsid w:val="005043A9"/>
    <w:rsid w:val="005046DE"/>
    <w:rsid w:val="00507136"/>
    <w:rsid w:val="00513B4A"/>
    <w:rsid w:val="00514EEA"/>
    <w:rsid w:val="0051684E"/>
    <w:rsid w:val="00526FF2"/>
    <w:rsid w:val="00527AA8"/>
    <w:rsid w:val="005321D6"/>
    <w:rsid w:val="00533AEE"/>
    <w:rsid w:val="00536DCA"/>
    <w:rsid w:val="005371FA"/>
    <w:rsid w:val="005376FC"/>
    <w:rsid w:val="00541308"/>
    <w:rsid w:val="00541E84"/>
    <w:rsid w:val="0054381C"/>
    <w:rsid w:val="005441C7"/>
    <w:rsid w:val="00544D43"/>
    <w:rsid w:val="005458CF"/>
    <w:rsid w:val="00546B8C"/>
    <w:rsid w:val="00551FF3"/>
    <w:rsid w:val="00553F03"/>
    <w:rsid w:val="00554559"/>
    <w:rsid w:val="00555595"/>
    <w:rsid w:val="00557097"/>
    <w:rsid w:val="00557322"/>
    <w:rsid w:val="005617C7"/>
    <w:rsid w:val="00561D76"/>
    <w:rsid w:val="00562699"/>
    <w:rsid w:val="00563697"/>
    <w:rsid w:val="00563B83"/>
    <w:rsid w:val="0057296E"/>
    <w:rsid w:val="00572C75"/>
    <w:rsid w:val="00574A1B"/>
    <w:rsid w:val="00574A7E"/>
    <w:rsid w:val="005771F1"/>
    <w:rsid w:val="00577ECE"/>
    <w:rsid w:val="0058057C"/>
    <w:rsid w:val="005814E3"/>
    <w:rsid w:val="005848D0"/>
    <w:rsid w:val="00585A02"/>
    <w:rsid w:val="005870D1"/>
    <w:rsid w:val="00587824"/>
    <w:rsid w:val="00590ADC"/>
    <w:rsid w:val="0059210E"/>
    <w:rsid w:val="00594288"/>
    <w:rsid w:val="005947E3"/>
    <w:rsid w:val="00594E43"/>
    <w:rsid w:val="00595A03"/>
    <w:rsid w:val="00597163"/>
    <w:rsid w:val="005A06CB"/>
    <w:rsid w:val="005A0F34"/>
    <w:rsid w:val="005A2D3E"/>
    <w:rsid w:val="005A3C78"/>
    <w:rsid w:val="005A5CF9"/>
    <w:rsid w:val="005B2274"/>
    <w:rsid w:val="005B3364"/>
    <w:rsid w:val="005B36D3"/>
    <w:rsid w:val="005B4D6F"/>
    <w:rsid w:val="005C59A0"/>
    <w:rsid w:val="005C7896"/>
    <w:rsid w:val="005D01C7"/>
    <w:rsid w:val="005D1E8C"/>
    <w:rsid w:val="005D52D0"/>
    <w:rsid w:val="005D567E"/>
    <w:rsid w:val="005D5D7F"/>
    <w:rsid w:val="005D5E11"/>
    <w:rsid w:val="005D6BBC"/>
    <w:rsid w:val="005E2B7B"/>
    <w:rsid w:val="005E2D61"/>
    <w:rsid w:val="005E4848"/>
    <w:rsid w:val="005E567E"/>
    <w:rsid w:val="005E56F0"/>
    <w:rsid w:val="005E59FA"/>
    <w:rsid w:val="005E717B"/>
    <w:rsid w:val="005E7F65"/>
    <w:rsid w:val="005F151D"/>
    <w:rsid w:val="005F25D8"/>
    <w:rsid w:val="005F2813"/>
    <w:rsid w:val="005F2EDF"/>
    <w:rsid w:val="005F3110"/>
    <w:rsid w:val="005F66E8"/>
    <w:rsid w:val="005F6BDC"/>
    <w:rsid w:val="006039B1"/>
    <w:rsid w:val="00603A42"/>
    <w:rsid w:val="00605E47"/>
    <w:rsid w:val="00605FE6"/>
    <w:rsid w:val="00606F76"/>
    <w:rsid w:val="0061379A"/>
    <w:rsid w:val="00617A99"/>
    <w:rsid w:val="00617F5C"/>
    <w:rsid w:val="006202EA"/>
    <w:rsid w:val="00624C91"/>
    <w:rsid w:val="00626D12"/>
    <w:rsid w:val="006308D0"/>
    <w:rsid w:val="006343BA"/>
    <w:rsid w:val="0063516E"/>
    <w:rsid w:val="006352C4"/>
    <w:rsid w:val="00637D26"/>
    <w:rsid w:val="00640709"/>
    <w:rsid w:val="00641C46"/>
    <w:rsid w:val="006424B8"/>
    <w:rsid w:val="00643287"/>
    <w:rsid w:val="00643EBF"/>
    <w:rsid w:val="00644988"/>
    <w:rsid w:val="00647DCF"/>
    <w:rsid w:val="00652206"/>
    <w:rsid w:val="0065564D"/>
    <w:rsid w:val="00655C13"/>
    <w:rsid w:val="00661C75"/>
    <w:rsid w:val="00661CAD"/>
    <w:rsid w:val="00664ABB"/>
    <w:rsid w:val="00671F93"/>
    <w:rsid w:val="00673939"/>
    <w:rsid w:val="006747DD"/>
    <w:rsid w:val="00677F08"/>
    <w:rsid w:val="00681DF5"/>
    <w:rsid w:val="00685068"/>
    <w:rsid w:val="0068531B"/>
    <w:rsid w:val="0069011C"/>
    <w:rsid w:val="00690354"/>
    <w:rsid w:val="0069069E"/>
    <w:rsid w:val="00691EAE"/>
    <w:rsid w:val="00692A12"/>
    <w:rsid w:val="006971F8"/>
    <w:rsid w:val="006A074D"/>
    <w:rsid w:val="006A09CD"/>
    <w:rsid w:val="006A1795"/>
    <w:rsid w:val="006A2755"/>
    <w:rsid w:val="006A29FD"/>
    <w:rsid w:val="006A4379"/>
    <w:rsid w:val="006A4524"/>
    <w:rsid w:val="006A55B4"/>
    <w:rsid w:val="006A65F1"/>
    <w:rsid w:val="006A7EA9"/>
    <w:rsid w:val="006B2895"/>
    <w:rsid w:val="006B686F"/>
    <w:rsid w:val="006B6931"/>
    <w:rsid w:val="006B7FD8"/>
    <w:rsid w:val="006C0868"/>
    <w:rsid w:val="006C0BC4"/>
    <w:rsid w:val="006C1A10"/>
    <w:rsid w:val="006C3607"/>
    <w:rsid w:val="006C7C1A"/>
    <w:rsid w:val="006D4977"/>
    <w:rsid w:val="006D6104"/>
    <w:rsid w:val="006E0C00"/>
    <w:rsid w:val="006E40C9"/>
    <w:rsid w:val="006F1EFF"/>
    <w:rsid w:val="006F56ED"/>
    <w:rsid w:val="006F5939"/>
    <w:rsid w:val="006F5E1E"/>
    <w:rsid w:val="006F6056"/>
    <w:rsid w:val="006F774D"/>
    <w:rsid w:val="007052F2"/>
    <w:rsid w:val="00705ED4"/>
    <w:rsid w:val="00707853"/>
    <w:rsid w:val="007107C2"/>
    <w:rsid w:val="0071155C"/>
    <w:rsid w:val="00711E02"/>
    <w:rsid w:val="0071213C"/>
    <w:rsid w:val="00712F55"/>
    <w:rsid w:val="00713037"/>
    <w:rsid w:val="00713763"/>
    <w:rsid w:val="00713BF4"/>
    <w:rsid w:val="0071676F"/>
    <w:rsid w:val="0072057A"/>
    <w:rsid w:val="00720F0A"/>
    <w:rsid w:val="00722696"/>
    <w:rsid w:val="0072505B"/>
    <w:rsid w:val="007258AA"/>
    <w:rsid w:val="00725C9B"/>
    <w:rsid w:val="00727804"/>
    <w:rsid w:val="00734516"/>
    <w:rsid w:val="00735B30"/>
    <w:rsid w:val="00737070"/>
    <w:rsid w:val="00741981"/>
    <w:rsid w:val="007420B9"/>
    <w:rsid w:val="00743D43"/>
    <w:rsid w:val="00744A78"/>
    <w:rsid w:val="00745979"/>
    <w:rsid w:val="00746780"/>
    <w:rsid w:val="00752B03"/>
    <w:rsid w:val="00755220"/>
    <w:rsid w:val="00760DA1"/>
    <w:rsid w:val="00761DC2"/>
    <w:rsid w:val="00762438"/>
    <w:rsid w:val="00762753"/>
    <w:rsid w:val="00762AA3"/>
    <w:rsid w:val="00763761"/>
    <w:rsid w:val="00763D8C"/>
    <w:rsid w:val="0076581E"/>
    <w:rsid w:val="007661DF"/>
    <w:rsid w:val="0076682A"/>
    <w:rsid w:val="007707D1"/>
    <w:rsid w:val="00771AED"/>
    <w:rsid w:val="007768AA"/>
    <w:rsid w:val="00776F00"/>
    <w:rsid w:val="00777741"/>
    <w:rsid w:val="00781395"/>
    <w:rsid w:val="00781E47"/>
    <w:rsid w:val="007828FC"/>
    <w:rsid w:val="00783F2B"/>
    <w:rsid w:val="00784367"/>
    <w:rsid w:val="00786681"/>
    <w:rsid w:val="00787826"/>
    <w:rsid w:val="00791129"/>
    <w:rsid w:val="00794B7C"/>
    <w:rsid w:val="00796FDA"/>
    <w:rsid w:val="007A01D5"/>
    <w:rsid w:val="007A0DF4"/>
    <w:rsid w:val="007A171C"/>
    <w:rsid w:val="007A41A4"/>
    <w:rsid w:val="007A41F8"/>
    <w:rsid w:val="007A6B0B"/>
    <w:rsid w:val="007B00FC"/>
    <w:rsid w:val="007B0745"/>
    <w:rsid w:val="007B2207"/>
    <w:rsid w:val="007B6010"/>
    <w:rsid w:val="007B6F36"/>
    <w:rsid w:val="007C23D7"/>
    <w:rsid w:val="007C3B81"/>
    <w:rsid w:val="007C46CE"/>
    <w:rsid w:val="007C4942"/>
    <w:rsid w:val="007C4A35"/>
    <w:rsid w:val="007C4A60"/>
    <w:rsid w:val="007C64E0"/>
    <w:rsid w:val="007C73FA"/>
    <w:rsid w:val="007D2224"/>
    <w:rsid w:val="007D23B1"/>
    <w:rsid w:val="007E0CED"/>
    <w:rsid w:val="007E142D"/>
    <w:rsid w:val="007E1590"/>
    <w:rsid w:val="007E1A9B"/>
    <w:rsid w:val="007E1B8A"/>
    <w:rsid w:val="007E3117"/>
    <w:rsid w:val="007E3BE5"/>
    <w:rsid w:val="007E6319"/>
    <w:rsid w:val="007E78A0"/>
    <w:rsid w:val="007F1100"/>
    <w:rsid w:val="007F33B8"/>
    <w:rsid w:val="007F7087"/>
    <w:rsid w:val="007F74D9"/>
    <w:rsid w:val="007F7FF4"/>
    <w:rsid w:val="00803276"/>
    <w:rsid w:val="008033F5"/>
    <w:rsid w:val="00804954"/>
    <w:rsid w:val="00807373"/>
    <w:rsid w:val="00807D34"/>
    <w:rsid w:val="00811AEC"/>
    <w:rsid w:val="0081256A"/>
    <w:rsid w:val="00812AF0"/>
    <w:rsid w:val="00814EE5"/>
    <w:rsid w:val="00816CF7"/>
    <w:rsid w:val="00817371"/>
    <w:rsid w:val="00820145"/>
    <w:rsid w:val="00821280"/>
    <w:rsid w:val="00827C28"/>
    <w:rsid w:val="00827DCD"/>
    <w:rsid w:val="00827F9B"/>
    <w:rsid w:val="00831B80"/>
    <w:rsid w:val="00831E12"/>
    <w:rsid w:val="0083221C"/>
    <w:rsid w:val="00834FDC"/>
    <w:rsid w:val="00835B2A"/>
    <w:rsid w:val="00835BA0"/>
    <w:rsid w:val="008362B9"/>
    <w:rsid w:val="0083646D"/>
    <w:rsid w:val="0083669A"/>
    <w:rsid w:val="00836DE5"/>
    <w:rsid w:val="00837AFF"/>
    <w:rsid w:val="008404C8"/>
    <w:rsid w:val="00853B83"/>
    <w:rsid w:val="00856BEE"/>
    <w:rsid w:val="00856C51"/>
    <w:rsid w:val="00857750"/>
    <w:rsid w:val="0086303F"/>
    <w:rsid w:val="008631A5"/>
    <w:rsid w:val="00864009"/>
    <w:rsid w:val="00866A64"/>
    <w:rsid w:val="008717DB"/>
    <w:rsid w:val="00871EEB"/>
    <w:rsid w:val="00880CA2"/>
    <w:rsid w:val="0088155B"/>
    <w:rsid w:val="00881574"/>
    <w:rsid w:val="00882715"/>
    <w:rsid w:val="0088489F"/>
    <w:rsid w:val="00884D73"/>
    <w:rsid w:val="00890DA2"/>
    <w:rsid w:val="00893AE6"/>
    <w:rsid w:val="00894DD5"/>
    <w:rsid w:val="008970A7"/>
    <w:rsid w:val="00897693"/>
    <w:rsid w:val="00897F0C"/>
    <w:rsid w:val="008A1B10"/>
    <w:rsid w:val="008A5766"/>
    <w:rsid w:val="008A7C96"/>
    <w:rsid w:val="008B0EFA"/>
    <w:rsid w:val="008B2284"/>
    <w:rsid w:val="008B253D"/>
    <w:rsid w:val="008B36DB"/>
    <w:rsid w:val="008B722A"/>
    <w:rsid w:val="008C316F"/>
    <w:rsid w:val="008C542D"/>
    <w:rsid w:val="008C7A0C"/>
    <w:rsid w:val="008D08D9"/>
    <w:rsid w:val="008D17A7"/>
    <w:rsid w:val="008D30AE"/>
    <w:rsid w:val="008E05AA"/>
    <w:rsid w:val="008E0B3F"/>
    <w:rsid w:val="008E1619"/>
    <w:rsid w:val="008E1A1D"/>
    <w:rsid w:val="008E3392"/>
    <w:rsid w:val="008E4009"/>
    <w:rsid w:val="008E5C5E"/>
    <w:rsid w:val="008E7E44"/>
    <w:rsid w:val="008F0CE6"/>
    <w:rsid w:val="008F15B2"/>
    <w:rsid w:val="008F1CA3"/>
    <w:rsid w:val="008F409D"/>
    <w:rsid w:val="008F440C"/>
    <w:rsid w:val="008F4BFA"/>
    <w:rsid w:val="008F4FD4"/>
    <w:rsid w:val="008F65B4"/>
    <w:rsid w:val="008F692D"/>
    <w:rsid w:val="0090103D"/>
    <w:rsid w:val="0090127E"/>
    <w:rsid w:val="009027E9"/>
    <w:rsid w:val="009048C7"/>
    <w:rsid w:val="00907603"/>
    <w:rsid w:val="00910143"/>
    <w:rsid w:val="00912DC3"/>
    <w:rsid w:val="00915916"/>
    <w:rsid w:val="00917B0E"/>
    <w:rsid w:val="0092011E"/>
    <w:rsid w:val="00920EDC"/>
    <w:rsid w:val="00921DBA"/>
    <w:rsid w:val="00927E38"/>
    <w:rsid w:val="00930F71"/>
    <w:rsid w:val="009313B6"/>
    <w:rsid w:val="009357BD"/>
    <w:rsid w:val="0094426E"/>
    <w:rsid w:val="009449A8"/>
    <w:rsid w:val="00945D90"/>
    <w:rsid w:val="00946E5A"/>
    <w:rsid w:val="009479FB"/>
    <w:rsid w:val="00947FB1"/>
    <w:rsid w:val="00950FA7"/>
    <w:rsid w:val="00953352"/>
    <w:rsid w:val="0095679C"/>
    <w:rsid w:val="0096608C"/>
    <w:rsid w:val="00967029"/>
    <w:rsid w:val="0097293C"/>
    <w:rsid w:val="009733B0"/>
    <w:rsid w:val="00973905"/>
    <w:rsid w:val="00973981"/>
    <w:rsid w:val="00976B8E"/>
    <w:rsid w:val="0097793D"/>
    <w:rsid w:val="009828EC"/>
    <w:rsid w:val="00984C3B"/>
    <w:rsid w:val="00985270"/>
    <w:rsid w:val="009863AA"/>
    <w:rsid w:val="00987A94"/>
    <w:rsid w:val="00991FF7"/>
    <w:rsid w:val="0099494F"/>
    <w:rsid w:val="009A0861"/>
    <w:rsid w:val="009A2318"/>
    <w:rsid w:val="009A2745"/>
    <w:rsid w:val="009A47FE"/>
    <w:rsid w:val="009B0335"/>
    <w:rsid w:val="009B3A12"/>
    <w:rsid w:val="009B3D79"/>
    <w:rsid w:val="009B5417"/>
    <w:rsid w:val="009B7A67"/>
    <w:rsid w:val="009C30C8"/>
    <w:rsid w:val="009C38D9"/>
    <w:rsid w:val="009C432A"/>
    <w:rsid w:val="009C48FC"/>
    <w:rsid w:val="009C7267"/>
    <w:rsid w:val="009D11A8"/>
    <w:rsid w:val="009D2F6C"/>
    <w:rsid w:val="009D6600"/>
    <w:rsid w:val="009D6F49"/>
    <w:rsid w:val="009E05E7"/>
    <w:rsid w:val="009E108B"/>
    <w:rsid w:val="009E2AA7"/>
    <w:rsid w:val="009E3A2B"/>
    <w:rsid w:val="009E7937"/>
    <w:rsid w:val="009F1516"/>
    <w:rsid w:val="009F2554"/>
    <w:rsid w:val="009F261C"/>
    <w:rsid w:val="009F408B"/>
    <w:rsid w:val="009F4ABF"/>
    <w:rsid w:val="009F56CC"/>
    <w:rsid w:val="009F5B52"/>
    <w:rsid w:val="009F5CD8"/>
    <w:rsid w:val="009F61CA"/>
    <w:rsid w:val="009F788F"/>
    <w:rsid w:val="00A0083A"/>
    <w:rsid w:val="00A00F2E"/>
    <w:rsid w:val="00A0588D"/>
    <w:rsid w:val="00A0695A"/>
    <w:rsid w:val="00A06D66"/>
    <w:rsid w:val="00A1056E"/>
    <w:rsid w:val="00A10F03"/>
    <w:rsid w:val="00A130E1"/>
    <w:rsid w:val="00A13A1B"/>
    <w:rsid w:val="00A140BC"/>
    <w:rsid w:val="00A1520C"/>
    <w:rsid w:val="00A16045"/>
    <w:rsid w:val="00A16F30"/>
    <w:rsid w:val="00A24E2F"/>
    <w:rsid w:val="00A262CB"/>
    <w:rsid w:val="00A2743F"/>
    <w:rsid w:val="00A314F4"/>
    <w:rsid w:val="00A31D74"/>
    <w:rsid w:val="00A320A2"/>
    <w:rsid w:val="00A33531"/>
    <w:rsid w:val="00A367A2"/>
    <w:rsid w:val="00A37287"/>
    <w:rsid w:val="00A37529"/>
    <w:rsid w:val="00A412DD"/>
    <w:rsid w:val="00A41E08"/>
    <w:rsid w:val="00A4212D"/>
    <w:rsid w:val="00A43074"/>
    <w:rsid w:val="00A438CE"/>
    <w:rsid w:val="00A4534B"/>
    <w:rsid w:val="00A475E9"/>
    <w:rsid w:val="00A50139"/>
    <w:rsid w:val="00A51C1F"/>
    <w:rsid w:val="00A51E5F"/>
    <w:rsid w:val="00A52D6C"/>
    <w:rsid w:val="00A576C1"/>
    <w:rsid w:val="00A5772D"/>
    <w:rsid w:val="00A57BE1"/>
    <w:rsid w:val="00A57BEA"/>
    <w:rsid w:val="00A60C99"/>
    <w:rsid w:val="00A622DF"/>
    <w:rsid w:val="00A623EE"/>
    <w:rsid w:val="00A63BD4"/>
    <w:rsid w:val="00A66123"/>
    <w:rsid w:val="00A66BA9"/>
    <w:rsid w:val="00A71209"/>
    <w:rsid w:val="00A72955"/>
    <w:rsid w:val="00A73859"/>
    <w:rsid w:val="00A73FE5"/>
    <w:rsid w:val="00A80970"/>
    <w:rsid w:val="00A80F6D"/>
    <w:rsid w:val="00A829B9"/>
    <w:rsid w:val="00A82CD9"/>
    <w:rsid w:val="00A8387B"/>
    <w:rsid w:val="00A85908"/>
    <w:rsid w:val="00A85ECA"/>
    <w:rsid w:val="00A92BF1"/>
    <w:rsid w:val="00A93215"/>
    <w:rsid w:val="00A9799A"/>
    <w:rsid w:val="00AA158E"/>
    <w:rsid w:val="00AA17BE"/>
    <w:rsid w:val="00AA2043"/>
    <w:rsid w:val="00AB0DAB"/>
    <w:rsid w:val="00AB2C88"/>
    <w:rsid w:val="00AB312D"/>
    <w:rsid w:val="00AB53DA"/>
    <w:rsid w:val="00AB5750"/>
    <w:rsid w:val="00AC12AD"/>
    <w:rsid w:val="00AC2129"/>
    <w:rsid w:val="00AC27B9"/>
    <w:rsid w:val="00AC60F2"/>
    <w:rsid w:val="00AC74FC"/>
    <w:rsid w:val="00AC7636"/>
    <w:rsid w:val="00AD03AC"/>
    <w:rsid w:val="00AD1AE3"/>
    <w:rsid w:val="00AD27AB"/>
    <w:rsid w:val="00AD2C32"/>
    <w:rsid w:val="00AD4A89"/>
    <w:rsid w:val="00AD4C50"/>
    <w:rsid w:val="00AD6ADF"/>
    <w:rsid w:val="00AD755F"/>
    <w:rsid w:val="00AE4188"/>
    <w:rsid w:val="00AE45BF"/>
    <w:rsid w:val="00AE48AD"/>
    <w:rsid w:val="00AE651C"/>
    <w:rsid w:val="00AE665F"/>
    <w:rsid w:val="00AF2EDF"/>
    <w:rsid w:val="00B000CE"/>
    <w:rsid w:val="00B00ABB"/>
    <w:rsid w:val="00B00DB7"/>
    <w:rsid w:val="00B01B13"/>
    <w:rsid w:val="00B01B91"/>
    <w:rsid w:val="00B02241"/>
    <w:rsid w:val="00B1178D"/>
    <w:rsid w:val="00B120C3"/>
    <w:rsid w:val="00B12822"/>
    <w:rsid w:val="00B12980"/>
    <w:rsid w:val="00B12C13"/>
    <w:rsid w:val="00B15623"/>
    <w:rsid w:val="00B159A4"/>
    <w:rsid w:val="00B16498"/>
    <w:rsid w:val="00B175A8"/>
    <w:rsid w:val="00B178C2"/>
    <w:rsid w:val="00B21C62"/>
    <w:rsid w:val="00B23A8C"/>
    <w:rsid w:val="00B26F8E"/>
    <w:rsid w:val="00B279C3"/>
    <w:rsid w:val="00B3314A"/>
    <w:rsid w:val="00B34B87"/>
    <w:rsid w:val="00B36399"/>
    <w:rsid w:val="00B36C01"/>
    <w:rsid w:val="00B3775C"/>
    <w:rsid w:val="00B4076F"/>
    <w:rsid w:val="00B40870"/>
    <w:rsid w:val="00B4118F"/>
    <w:rsid w:val="00B41B1B"/>
    <w:rsid w:val="00B4311F"/>
    <w:rsid w:val="00B43433"/>
    <w:rsid w:val="00B43C39"/>
    <w:rsid w:val="00B44848"/>
    <w:rsid w:val="00B4534B"/>
    <w:rsid w:val="00B45682"/>
    <w:rsid w:val="00B470C6"/>
    <w:rsid w:val="00B4733D"/>
    <w:rsid w:val="00B5094C"/>
    <w:rsid w:val="00B5100B"/>
    <w:rsid w:val="00B51929"/>
    <w:rsid w:val="00B53AE2"/>
    <w:rsid w:val="00B54651"/>
    <w:rsid w:val="00B55B23"/>
    <w:rsid w:val="00B566A7"/>
    <w:rsid w:val="00B636DD"/>
    <w:rsid w:val="00B65A29"/>
    <w:rsid w:val="00B674AE"/>
    <w:rsid w:val="00B71B0F"/>
    <w:rsid w:val="00B7499D"/>
    <w:rsid w:val="00B822AB"/>
    <w:rsid w:val="00B8328F"/>
    <w:rsid w:val="00B83D1D"/>
    <w:rsid w:val="00B85341"/>
    <w:rsid w:val="00B95733"/>
    <w:rsid w:val="00B96A99"/>
    <w:rsid w:val="00B96C79"/>
    <w:rsid w:val="00B96E16"/>
    <w:rsid w:val="00B97510"/>
    <w:rsid w:val="00BA07A9"/>
    <w:rsid w:val="00BA39DD"/>
    <w:rsid w:val="00BA52EA"/>
    <w:rsid w:val="00BA61C3"/>
    <w:rsid w:val="00BA7003"/>
    <w:rsid w:val="00BB1891"/>
    <w:rsid w:val="00BB430F"/>
    <w:rsid w:val="00BC0437"/>
    <w:rsid w:val="00BC0536"/>
    <w:rsid w:val="00BC1B54"/>
    <w:rsid w:val="00BC426A"/>
    <w:rsid w:val="00BC428B"/>
    <w:rsid w:val="00BC66D3"/>
    <w:rsid w:val="00BC6E84"/>
    <w:rsid w:val="00BD08E1"/>
    <w:rsid w:val="00BD1CEE"/>
    <w:rsid w:val="00BD3F9E"/>
    <w:rsid w:val="00BD422D"/>
    <w:rsid w:val="00BD432E"/>
    <w:rsid w:val="00BD7BE7"/>
    <w:rsid w:val="00BE190F"/>
    <w:rsid w:val="00BE627A"/>
    <w:rsid w:val="00BE7047"/>
    <w:rsid w:val="00BF11DC"/>
    <w:rsid w:val="00BF1DAE"/>
    <w:rsid w:val="00BF25A6"/>
    <w:rsid w:val="00BF2C25"/>
    <w:rsid w:val="00BF4029"/>
    <w:rsid w:val="00BF6708"/>
    <w:rsid w:val="00BF74DD"/>
    <w:rsid w:val="00C0126B"/>
    <w:rsid w:val="00C020B7"/>
    <w:rsid w:val="00C021BF"/>
    <w:rsid w:val="00C07A45"/>
    <w:rsid w:val="00C12D83"/>
    <w:rsid w:val="00C138B1"/>
    <w:rsid w:val="00C138B7"/>
    <w:rsid w:val="00C148F5"/>
    <w:rsid w:val="00C17EB7"/>
    <w:rsid w:val="00C23E32"/>
    <w:rsid w:val="00C26CF1"/>
    <w:rsid w:val="00C27820"/>
    <w:rsid w:val="00C27B9B"/>
    <w:rsid w:val="00C31E83"/>
    <w:rsid w:val="00C320A9"/>
    <w:rsid w:val="00C326D9"/>
    <w:rsid w:val="00C3474B"/>
    <w:rsid w:val="00C34869"/>
    <w:rsid w:val="00C3549C"/>
    <w:rsid w:val="00C3636F"/>
    <w:rsid w:val="00C40098"/>
    <w:rsid w:val="00C42E1E"/>
    <w:rsid w:val="00C43C19"/>
    <w:rsid w:val="00C43CC8"/>
    <w:rsid w:val="00C43DD5"/>
    <w:rsid w:val="00C46ABF"/>
    <w:rsid w:val="00C50185"/>
    <w:rsid w:val="00C507CD"/>
    <w:rsid w:val="00C51245"/>
    <w:rsid w:val="00C53F36"/>
    <w:rsid w:val="00C561CD"/>
    <w:rsid w:val="00C56827"/>
    <w:rsid w:val="00C607B9"/>
    <w:rsid w:val="00C61E78"/>
    <w:rsid w:val="00C63632"/>
    <w:rsid w:val="00C653AD"/>
    <w:rsid w:val="00C65D85"/>
    <w:rsid w:val="00C70A11"/>
    <w:rsid w:val="00C70EF8"/>
    <w:rsid w:val="00C84AD6"/>
    <w:rsid w:val="00C857AB"/>
    <w:rsid w:val="00C9249F"/>
    <w:rsid w:val="00C92686"/>
    <w:rsid w:val="00C9342F"/>
    <w:rsid w:val="00CA4842"/>
    <w:rsid w:val="00CA731D"/>
    <w:rsid w:val="00CB3A97"/>
    <w:rsid w:val="00CB6BDB"/>
    <w:rsid w:val="00CC2AE1"/>
    <w:rsid w:val="00CC36CF"/>
    <w:rsid w:val="00CC577B"/>
    <w:rsid w:val="00CC7C6F"/>
    <w:rsid w:val="00CD15CB"/>
    <w:rsid w:val="00CD3699"/>
    <w:rsid w:val="00CD4907"/>
    <w:rsid w:val="00CD6625"/>
    <w:rsid w:val="00CE323A"/>
    <w:rsid w:val="00CE4322"/>
    <w:rsid w:val="00CE5F35"/>
    <w:rsid w:val="00CE61F0"/>
    <w:rsid w:val="00CE6713"/>
    <w:rsid w:val="00CE689A"/>
    <w:rsid w:val="00CF0C3C"/>
    <w:rsid w:val="00CF0C99"/>
    <w:rsid w:val="00CF3673"/>
    <w:rsid w:val="00CF391C"/>
    <w:rsid w:val="00D00123"/>
    <w:rsid w:val="00D00AFD"/>
    <w:rsid w:val="00D00D38"/>
    <w:rsid w:val="00D00DD2"/>
    <w:rsid w:val="00D00E73"/>
    <w:rsid w:val="00D027D8"/>
    <w:rsid w:val="00D03641"/>
    <w:rsid w:val="00D03FB2"/>
    <w:rsid w:val="00D04F06"/>
    <w:rsid w:val="00D06143"/>
    <w:rsid w:val="00D10774"/>
    <w:rsid w:val="00D11357"/>
    <w:rsid w:val="00D13BE2"/>
    <w:rsid w:val="00D17583"/>
    <w:rsid w:val="00D20972"/>
    <w:rsid w:val="00D20EDA"/>
    <w:rsid w:val="00D3072D"/>
    <w:rsid w:val="00D375EC"/>
    <w:rsid w:val="00D40F16"/>
    <w:rsid w:val="00D415EA"/>
    <w:rsid w:val="00D42202"/>
    <w:rsid w:val="00D43F27"/>
    <w:rsid w:val="00D44EB6"/>
    <w:rsid w:val="00D45C4E"/>
    <w:rsid w:val="00D45D3A"/>
    <w:rsid w:val="00D473B8"/>
    <w:rsid w:val="00D503EF"/>
    <w:rsid w:val="00D53A35"/>
    <w:rsid w:val="00D53ACB"/>
    <w:rsid w:val="00D549B6"/>
    <w:rsid w:val="00D55E11"/>
    <w:rsid w:val="00D57395"/>
    <w:rsid w:val="00D66579"/>
    <w:rsid w:val="00D6760D"/>
    <w:rsid w:val="00D70A54"/>
    <w:rsid w:val="00D73187"/>
    <w:rsid w:val="00D7361C"/>
    <w:rsid w:val="00D760F5"/>
    <w:rsid w:val="00D76567"/>
    <w:rsid w:val="00D80B09"/>
    <w:rsid w:val="00D843A4"/>
    <w:rsid w:val="00D90012"/>
    <w:rsid w:val="00D9065A"/>
    <w:rsid w:val="00D91D3E"/>
    <w:rsid w:val="00D920C3"/>
    <w:rsid w:val="00D94D5B"/>
    <w:rsid w:val="00D96B1C"/>
    <w:rsid w:val="00D97A52"/>
    <w:rsid w:val="00D97E68"/>
    <w:rsid w:val="00DA3B42"/>
    <w:rsid w:val="00DA7F15"/>
    <w:rsid w:val="00DB0C94"/>
    <w:rsid w:val="00DB2936"/>
    <w:rsid w:val="00DB30E2"/>
    <w:rsid w:val="00DB388D"/>
    <w:rsid w:val="00DB6B7A"/>
    <w:rsid w:val="00DC33CF"/>
    <w:rsid w:val="00DC4E1F"/>
    <w:rsid w:val="00DC6A5A"/>
    <w:rsid w:val="00DD3355"/>
    <w:rsid w:val="00DD35DD"/>
    <w:rsid w:val="00DD4091"/>
    <w:rsid w:val="00DD469E"/>
    <w:rsid w:val="00DD58E5"/>
    <w:rsid w:val="00DD6E68"/>
    <w:rsid w:val="00DE0289"/>
    <w:rsid w:val="00DE41F6"/>
    <w:rsid w:val="00DE696E"/>
    <w:rsid w:val="00DF2A80"/>
    <w:rsid w:val="00DF3DFE"/>
    <w:rsid w:val="00DF47DD"/>
    <w:rsid w:val="00DF6B98"/>
    <w:rsid w:val="00E00E9D"/>
    <w:rsid w:val="00E01D67"/>
    <w:rsid w:val="00E074CC"/>
    <w:rsid w:val="00E10296"/>
    <w:rsid w:val="00E10498"/>
    <w:rsid w:val="00E10A3A"/>
    <w:rsid w:val="00E130E7"/>
    <w:rsid w:val="00E15474"/>
    <w:rsid w:val="00E1675F"/>
    <w:rsid w:val="00E1761E"/>
    <w:rsid w:val="00E20DB8"/>
    <w:rsid w:val="00E21047"/>
    <w:rsid w:val="00E308E3"/>
    <w:rsid w:val="00E33F37"/>
    <w:rsid w:val="00E3449A"/>
    <w:rsid w:val="00E35114"/>
    <w:rsid w:val="00E3643D"/>
    <w:rsid w:val="00E43A26"/>
    <w:rsid w:val="00E478F4"/>
    <w:rsid w:val="00E50047"/>
    <w:rsid w:val="00E51825"/>
    <w:rsid w:val="00E5309C"/>
    <w:rsid w:val="00E565A4"/>
    <w:rsid w:val="00E56758"/>
    <w:rsid w:val="00E56CD5"/>
    <w:rsid w:val="00E5756D"/>
    <w:rsid w:val="00E57E34"/>
    <w:rsid w:val="00E62174"/>
    <w:rsid w:val="00E649B9"/>
    <w:rsid w:val="00E65DF4"/>
    <w:rsid w:val="00E66989"/>
    <w:rsid w:val="00E66F77"/>
    <w:rsid w:val="00E71B68"/>
    <w:rsid w:val="00E727BF"/>
    <w:rsid w:val="00E72961"/>
    <w:rsid w:val="00E749B8"/>
    <w:rsid w:val="00E755C5"/>
    <w:rsid w:val="00E76099"/>
    <w:rsid w:val="00E7714C"/>
    <w:rsid w:val="00E81811"/>
    <w:rsid w:val="00E83D15"/>
    <w:rsid w:val="00E85D94"/>
    <w:rsid w:val="00E86C4F"/>
    <w:rsid w:val="00E87041"/>
    <w:rsid w:val="00E92146"/>
    <w:rsid w:val="00E92F01"/>
    <w:rsid w:val="00E9356F"/>
    <w:rsid w:val="00E93B6B"/>
    <w:rsid w:val="00E93F41"/>
    <w:rsid w:val="00E941D8"/>
    <w:rsid w:val="00E94816"/>
    <w:rsid w:val="00E9586C"/>
    <w:rsid w:val="00EA0E62"/>
    <w:rsid w:val="00EA1BA5"/>
    <w:rsid w:val="00EA3451"/>
    <w:rsid w:val="00EA3887"/>
    <w:rsid w:val="00EA487C"/>
    <w:rsid w:val="00EA557F"/>
    <w:rsid w:val="00EA6584"/>
    <w:rsid w:val="00EA6ABC"/>
    <w:rsid w:val="00EA6B64"/>
    <w:rsid w:val="00EB0923"/>
    <w:rsid w:val="00EB20A0"/>
    <w:rsid w:val="00EB214F"/>
    <w:rsid w:val="00EB2561"/>
    <w:rsid w:val="00EB280D"/>
    <w:rsid w:val="00EB3DF0"/>
    <w:rsid w:val="00EB4FBF"/>
    <w:rsid w:val="00EB52EF"/>
    <w:rsid w:val="00EC0E64"/>
    <w:rsid w:val="00EC1212"/>
    <w:rsid w:val="00EC25EF"/>
    <w:rsid w:val="00EC2602"/>
    <w:rsid w:val="00EC4118"/>
    <w:rsid w:val="00EC6831"/>
    <w:rsid w:val="00ED073E"/>
    <w:rsid w:val="00ED1C96"/>
    <w:rsid w:val="00ED33C7"/>
    <w:rsid w:val="00ED4152"/>
    <w:rsid w:val="00ED4B91"/>
    <w:rsid w:val="00ED5755"/>
    <w:rsid w:val="00ED6FE5"/>
    <w:rsid w:val="00EE1F2E"/>
    <w:rsid w:val="00EE6AF7"/>
    <w:rsid w:val="00EE6ECD"/>
    <w:rsid w:val="00EF03AE"/>
    <w:rsid w:val="00EF1C2A"/>
    <w:rsid w:val="00EF2CBB"/>
    <w:rsid w:val="00EF31DB"/>
    <w:rsid w:val="00EF3B1F"/>
    <w:rsid w:val="00EF3CAB"/>
    <w:rsid w:val="00EF415C"/>
    <w:rsid w:val="00EF498A"/>
    <w:rsid w:val="00EF4B2D"/>
    <w:rsid w:val="00EF4D76"/>
    <w:rsid w:val="00F0012D"/>
    <w:rsid w:val="00F00215"/>
    <w:rsid w:val="00F00380"/>
    <w:rsid w:val="00F010BC"/>
    <w:rsid w:val="00F02B70"/>
    <w:rsid w:val="00F10527"/>
    <w:rsid w:val="00F1112A"/>
    <w:rsid w:val="00F138E0"/>
    <w:rsid w:val="00F16A9E"/>
    <w:rsid w:val="00F16BA3"/>
    <w:rsid w:val="00F173C2"/>
    <w:rsid w:val="00F2133E"/>
    <w:rsid w:val="00F23BEF"/>
    <w:rsid w:val="00F25EDA"/>
    <w:rsid w:val="00F26A2E"/>
    <w:rsid w:val="00F26D8A"/>
    <w:rsid w:val="00F3095D"/>
    <w:rsid w:val="00F31716"/>
    <w:rsid w:val="00F32AE5"/>
    <w:rsid w:val="00F32FAB"/>
    <w:rsid w:val="00F33261"/>
    <w:rsid w:val="00F3403C"/>
    <w:rsid w:val="00F3404C"/>
    <w:rsid w:val="00F35AB0"/>
    <w:rsid w:val="00F35FCA"/>
    <w:rsid w:val="00F36344"/>
    <w:rsid w:val="00F4335A"/>
    <w:rsid w:val="00F463DC"/>
    <w:rsid w:val="00F467E2"/>
    <w:rsid w:val="00F47F37"/>
    <w:rsid w:val="00F518DA"/>
    <w:rsid w:val="00F519DB"/>
    <w:rsid w:val="00F51F3B"/>
    <w:rsid w:val="00F52269"/>
    <w:rsid w:val="00F536E6"/>
    <w:rsid w:val="00F546D3"/>
    <w:rsid w:val="00F56C5F"/>
    <w:rsid w:val="00F56E22"/>
    <w:rsid w:val="00F601C5"/>
    <w:rsid w:val="00F608EC"/>
    <w:rsid w:val="00F60B0A"/>
    <w:rsid w:val="00F618CA"/>
    <w:rsid w:val="00F70433"/>
    <w:rsid w:val="00F72F2C"/>
    <w:rsid w:val="00F76486"/>
    <w:rsid w:val="00F81E0B"/>
    <w:rsid w:val="00F824E5"/>
    <w:rsid w:val="00F8336D"/>
    <w:rsid w:val="00F84A9D"/>
    <w:rsid w:val="00F8614E"/>
    <w:rsid w:val="00F86EB1"/>
    <w:rsid w:val="00F87FA0"/>
    <w:rsid w:val="00F93E31"/>
    <w:rsid w:val="00F9468D"/>
    <w:rsid w:val="00FA04C8"/>
    <w:rsid w:val="00FA2940"/>
    <w:rsid w:val="00FA4A91"/>
    <w:rsid w:val="00FA534E"/>
    <w:rsid w:val="00FA5537"/>
    <w:rsid w:val="00FA5601"/>
    <w:rsid w:val="00FA56A8"/>
    <w:rsid w:val="00FA5F3A"/>
    <w:rsid w:val="00FA7518"/>
    <w:rsid w:val="00FB065C"/>
    <w:rsid w:val="00FB12FB"/>
    <w:rsid w:val="00FB32C7"/>
    <w:rsid w:val="00FB4B6C"/>
    <w:rsid w:val="00FB50FC"/>
    <w:rsid w:val="00FB67CA"/>
    <w:rsid w:val="00FB7BD5"/>
    <w:rsid w:val="00FB7F71"/>
    <w:rsid w:val="00FC5908"/>
    <w:rsid w:val="00FC5A3B"/>
    <w:rsid w:val="00FD12AB"/>
    <w:rsid w:val="00FD141E"/>
    <w:rsid w:val="00FD3F67"/>
    <w:rsid w:val="00FD4034"/>
    <w:rsid w:val="00FD5B92"/>
    <w:rsid w:val="00FE4292"/>
    <w:rsid w:val="00FE4312"/>
    <w:rsid w:val="00FE5741"/>
    <w:rsid w:val="00FE6B25"/>
    <w:rsid w:val="00FF01DB"/>
    <w:rsid w:val="00FF0C15"/>
    <w:rsid w:val="00FF20D0"/>
    <w:rsid w:val="00FF2BBB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9AC68"/>
  <w15:docId w15:val="{4A09CF97-F1A1-46BE-8742-392C6613C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F2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Vivias</dc:creator>
  <cp:lastModifiedBy>Gabriel Vivas</cp:lastModifiedBy>
  <cp:revision>2</cp:revision>
  <dcterms:created xsi:type="dcterms:W3CDTF">2021-10-27T01:38:00Z</dcterms:created>
  <dcterms:modified xsi:type="dcterms:W3CDTF">2021-10-27T01:38:00Z</dcterms:modified>
</cp:coreProperties>
</file>